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EC213" w14:textId="09312164" w:rsidR="00172198" w:rsidRPr="00490ED2" w:rsidRDefault="00CB7F31" w:rsidP="008B23E5">
      <w:pPr>
        <w:rPr>
          <w:b/>
          <w:color w:val="000000" w:themeColor="text1"/>
          <w:sz w:val="36"/>
          <w:szCs w:val="36"/>
        </w:rPr>
      </w:pPr>
      <w:r w:rsidRPr="00490ED2">
        <w:rPr>
          <w:b/>
          <w:color w:val="000000" w:themeColor="text1"/>
          <w:sz w:val="36"/>
          <w:szCs w:val="36"/>
        </w:rPr>
        <w:t>Name __________________</w:t>
      </w:r>
    </w:p>
    <w:p w14:paraId="5ED7D45E" w14:textId="42ED1D03" w:rsidR="00257DA2" w:rsidRPr="00490ED2" w:rsidRDefault="00257DA2" w:rsidP="008B23E5">
      <w:pPr>
        <w:rPr>
          <w:b/>
          <w:color w:val="000000" w:themeColor="text1"/>
          <w:sz w:val="36"/>
          <w:szCs w:val="36"/>
        </w:rPr>
      </w:pPr>
      <w:r w:rsidRPr="00490ED2">
        <w:rPr>
          <w:b/>
          <w:color w:val="000000" w:themeColor="text1"/>
          <w:sz w:val="36"/>
          <w:szCs w:val="36"/>
        </w:rPr>
        <w:t>Business Law</w:t>
      </w:r>
      <w:r w:rsidR="00172198" w:rsidRPr="00490ED2">
        <w:rPr>
          <w:b/>
          <w:color w:val="000000" w:themeColor="text1"/>
          <w:sz w:val="36"/>
          <w:szCs w:val="36"/>
        </w:rPr>
        <w:t xml:space="preserve"> - </w:t>
      </w:r>
      <w:r w:rsidRPr="00490ED2">
        <w:rPr>
          <w:b/>
          <w:color w:val="000000" w:themeColor="text1"/>
          <w:sz w:val="36"/>
          <w:szCs w:val="36"/>
        </w:rPr>
        <w:t>Ch. 5 - A Dual Court System</w:t>
      </w:r>
    </w:p>
    <w:p w14:paraId="5ED7D45F" w14:textId="77777777" w:rsidR="00257DA2" w:rsidRPr="00490ED2" w:rsidRDefault="00257DA2">
      <w:pPr>
        <w:jc w:val="center"/>
        <w:rPr>
          <w:b/>
          <w:color w:val="000000" w:themeColor="text1"/>
          <w:sz w:val="36"/>
          <w:szCs w:val="36"/>
        </w:rPr>
      </w:pPr>
    </w:p>
    <w:p w14:paraId="5ED7D460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I.</w:t>
      </w:r>
      <w:r w:rsidRPr="00490ED2">
        <w:rPr>
          <w:color w:val="000000" w:themeColor="text1"/>
          <w:sz w:val="36"/>
          <w:szCs w:val="36"/>
        </w:rPr>
        <w:tab/>
        <w:t>The Federal Court System</w:t>
      </w:r>
    </w:p>
    <w:p w14:paraId="5ED7D461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  <w:t>A.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b/>
          <w:color w:val="000000" w:themeColor="text1"/>
          <w:sz w:val="36"/>
          <w:szCs w:val="36"/>
        </w:rPr>
        <w:t>Jurisdiction</w:t>
      </w:r>
    </w:p>
    <w:p w14:paraId="5ED7D462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1.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  <w:u w:val="single"/>
        </w:rPr>
        <w:t>Def.</w:t>
      </w:r>
      <w:r w:rsidRPr="00490ED2">
        <w:rPr>
          <w:color w:val="000000" w:themeColor="text1"/>
          <w:sz w:val="36"/>
          <w:szCs w:val="36"/>
        </w:rPr>
        <w:t xml:space="preserve"> - The power and authority given to a court to </w:t>
      </w:r>
    </w:p>
    <w:p w14:paraId="5ED7D463" w14:textId="77777777" w:rsidR="00257DA2" w:rsidRPr="00490ED2" w:rsidRDefault="00257DA2">
      <w:pPr>
        <w:ind w:left="144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hear a case and to make a judgment.</w:t>
      </w:r>
    </w:p>
    <w:p w14:paraId="5ED7D464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2.</w:t>
      </w:r>
      <w:r w:rsidRPr="00490ED2">
        <w:rPr>
          <w:color w:val="000000" w:themeColor="text1"/>
          <w:sz w:val="36"/>
          <w:szCs w:val="36"/>
        </w:rPr>
        <w:tab/>
        <w:t>Federal Courts have jurisdiction over:</w:t>
      </w:r>
    </w:p>
    <w:p w14:paraId="5ED7D465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a.</w:t>
      </w:r>
      <w:r w:rsidRPr="00490ED2">
        <w:rPr>
          <w:color w:val="000000" w:themeColor="text1"/>
          <w:sz w:val="36"/>
          <w:szCs w:val="36"/>
        </w:rPr>
        <w:tab/>
        <w:t xml:space="preserve">Actions where the US or a state is a party, except </w:t>
      </w:r>
    </w:p>
    <w:p w14:paraId="5ED7D466" w14:textId="77777777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those actions between a state and its own citizens</w:t>
      </w:r>
    </w:p>
    <w:p w14:paraId="5ED7D467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b.</w:t>
      </w:r>
      <w:r w:rsidRPr="00490ED2">
        <w:rPr>
          <w:color w:val="000000" w:themeColor="text1"/>
          <w:sz w:val="36"/>
          <w:szCs w:val="36"/>
        </w:rPr>
        <w:tab/>
        <w:t>Cases that raise a federal question:</w:t>
      </w:r>
    </w:p>
    <w:p w14:paraId="5ED7D468" w14:textId="77777777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1)</w:t>
      </w:r>
      <w:r w:rsidRPr="00490ED2">
        <w:rPr>
          <w:color w:val="000000" w:themeColor="text1"/>
          <w:sz w:val="36"/>
          <w:szCs w:val="36"/>
        </w:rPr>
        <w:tab/>
        <w:t>Interpretation of the US Constitution.</w:t>
      </w:r>
    </w:p>
    <w:p w14:paraId="5ED7D469" w14:textId="77777777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2)</w:t>
      </w:r>
      <w:r w:rsidRPr="00490ED2">
        <w:rPr>
          <w:color w:val="000000" w:themeColor="text1"/>
          <w:sz w:val="36"/>
          <w:szCs w:val="36"/>
        </w:rPr>
        <w:tab/>
        <w:t>Violation or Interpretation of a Federal Law.</w:t>
      </w:r>
    </w:p>
    <w:p w14:paraId="5ED7D46A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c.</w:t>
      </w:r>
      <w:r w:rsidRPr="00490ED2">
        <w:rPr>
          <w:color w:val="000000" w:themeColor="text1"/>
          <w:sz w:val="36"/>
          <w:szCs w:val="36"/>
        </w:rPr>
        <w:tab/>
        <w:t xml:space="preserve">Diversity of Citizenship Cases:  Actions between </w:t>
      </w:r>
    </w:p>
    <w:p w14:paraId="5ED7D46B" w14:textId="77777777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 xml:space="preserve">citizens of different states where the amounts of </w:t>
      </w:r>
    </w:p>
    <w:p w14:paraId="5ED7D46C" w14:textId="77777777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money involved exceeds $50,000.</w:t>
      </w:r>
    </w:p>
    <w:p w14:paraId="445DCD34" w14:textId="4B26FD4D" w:rsidR="00C63329" w:rsidRDefault="00257DA2" w:rsidP="00C63329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d.</w:t>
      </w:r>
      <w:r w:rsidRPr="00490ED2">
        <w:rPr>
          <w:color w:val="000000" w:themeColor="text1"/>
          <w:sz w:val="36"/>
          <w:szCs w:val="36"/>
        </w:rPr>
        <w:tab/>
        <w:t xml:space="preserve">Admiralty (pertaining to the sea), Patent, </w:t>
      </w:r>
    </w:p>
    <w:p w14:paraId="5ED7D46E" w14:textId="009DE4C3" w:rsidR="00257DA2" w:rsidRPr="00490ED2" w:rsidRDefault="00257DA2" w:rsidP="00C63329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Copyright and Bankruptcy cases.</w:t>
      </w:r>
    </w:p>
    <w:p w14:paraId="5ED7D46F" w14:textId="4ED19A15" w:rsidR="00257DA2" w:rsidRPr="00490ED2" w:rsidRDefault="00257DA2">
      <w:pPr>
        <w:rPr>
          <w:color w:val="000000" w:themeColor="text1"/>
          <w:sz w:val="36"/>
          <w:szCs w:val="36"/>
          <w:u w:val="single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3.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  <w:u w:val="single"/>
        </w:rPr>
        <w:t>Example 1, pg. 64</w:t>
      </w:r>
    </w:p>
    <w:p w14:paraId="5A10FE5B" w14:textId="77777777" w:rsidR="00240C80" w:rsidRPr="00490ED2" w:rsidRDefault="00240C80">
      <w:pPr>
        <w:rPr>
          <w:color w:val="000000" w:themeColor="text1"/>
          <w:sz w:val="36"/>
          <w:szCs w:val="36"/>
        </w:rPr>
      </w:pPr>
    </w:p>
    <w:p w14:paraId="5ED7D470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  <w:t>B.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b/>
          <w:color w:val="000000" w:themeColor="text1"/>
          <w:sz w:val="36"/>
          <w:szCs w:val="36"/>
        </w:rPr>
        <w:t>Federal Courts</w:t>
      </w:r>
      <w:r w:rsidRPr="00490ED2">
        <w:rPr>
          <w:color w:val="000000" w:themeColor="text1"/>
          <w:sz w:val="36"/>
          <w:szCs w:val="36"/>
        </w:rPr>
        <w:t xml:space="preserve"> are Arranged in 3 Steps or Tiers</w:t>
      </w:r>
    </w:p>
    <w:p w14:paraId="5ED7D471" w14:textId="0ED48B80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1.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  <w:u w:val="single"/>
        </w:rPr>
        <w:t>District Courts</w:t>
      </w:r>
      <w:r w:rsidR="00E5373E" w:rsidRPr="00490ED2">
        <w:rPr>
          <w:color w:val="000000" w:themeColor="text1"/>
          <w:sz w:val="36"/>
          <w:szCs w:val="36"/>
          <w:u w:val="single"/>
        </w:rPr>
        <w:t xml:space="preserve"> </w:t>
      </w:r>
      <w:r w:rsidR="00E5373E" w:rsidRPr="00490ED2">
        <w:rPr>
          <w:color w:val="000000" w:themeColor="text1"/>
          <w:sz w:val="36"/>
          <w:szCs w:val="36"/>
        </w:rPr>
        <w:t>(</w:t>
      </w:r>
      <w:r w:rsidR="00D75663">
        <w:rPr>
          <w:color w:val="000000" w:themeColor="text1"/>
          <w:sz w:val="36"/>
          <w:szCs w:val="36"/>
        </w:rPr>
        <w:t xml:space="preserve">book </w:t>
      </w:r>
      <w:r w:rsidR="00E5373E" w:rsidRPr="00490ED2">
        <w:rPr>
          <w:color w:val="000000" w:themeColor="text1"/>
          <w:sz w:val="36"/>
          <w:szCs w:val="36"/>
        </w:rPr>
        <w:t>pg. 67)</w:t>
      </w:r>
    </w:p>
    <w:p w14:paraId="5ED7D472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a.</w:t>
      </w:r>
      <w:r w:rsidRPr="00490ED2">
        <w:rPr>
          <w:color w:val="000000" w:themeColor="text1"/>
          <w:sz w:val="36"/>
          <w:szCs w:val="36"/>
        </w:rPr>
        <w:tab/>
        <w:t>Lowest level (Trial Courts)</w:t>
      </w:r>
    </w:p>
    <w:p w14:paraId="375C0F3C" w14:textId="77777777" w:rsidR="00C63329" w:rsidRDefault="00257DA2" w:rsidP="00C63329">
      <w:pPr>
        <w:rPr>
          <w:i/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b.</w:t>
      </w:r>
      <w:r w:rsidRPr="00490ED2">
        <w:rPr>
          <w:color w:val="000000" w:themeColor="text1"/>
          <w:sz w:val="36"/>
          <w:szCs w:val="36"/>
        </w:rPr>
        <w:tab/>
        <w:t xml:space="preserve">Have </w:t>
      </w:r>
      <w:r w:rsidRPr="00490ED2">
        <w:rPr>
          <w:b/>
          <w:i/>
          <w:color w:val="000000" w:themeColor="text1"/>
          <w:sz w:val="36"/>
          <w:szCs w:val="36"/>
          <w:u w:val="single"/>
        </w:rPr>
        <w:t>original jurisdiction</w:t>
      </w:r>
      <w:r w:rsidRPr="00490ED2">
        <w:rPr>
          <w:i/>
          <w:color w:val="000000" w:themeColor="text1"/>
          <w:sz w:val="36"/>
          <w:szCs w:val="36"/>
        </w:rPr>
        <w:t xml:space="preserve"> over most federal </w:t>
      </w:r>
      <w:r w:rsidR="00314AE9" w:rsidRPr="00490ED2">
        <w:rPr>
          <w:i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ED7D51D" wp14:editId="5ED7D51E">
                <wp:simplePos x="0" y="0"/>
                <wp:positionH relativeFrom="column">
                  <wp:posOffset>3291840</wp:posOffset>
                </wp:positionH>
                <wp:positionV relativeFrom="paragraph">
                  <wp:posOffset>13335</wp:posOffset>
                </wp:positionV>
                <wp:extent cx="182880" cy="27432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E16A5" id="Line 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2pt,1.05pt" to="273.6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" o:allowincell="f">
                <v:stroke endarrow="block"/>
              </v:line>
            </w:pict>
          </mc:Fallback>
        </mc:AlternateContent>
      </w:r>
      <w:r w:rsidRPr="00490ED2">
        <w:rPr>
          <w:i/>
          <w:color w:val="000000" w:themeColor="text1"/>
          <w:sz w:val="36"/>
          <w:szCs w:val="36"/>
        </w:rPr>
        <w:t xml:space="preserve">court </w:t>
      </w:r>
    </w:p>
    <w:p w14:paraId="5ED7D474" w14:textId="203F4C3A" w:rsidR="00257DA2" w:rsidRPr="00490ED2" w:rsidRDefault="00257DA2" w:rsidP="00C63329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i/>
          <w:color w:val="000000" w:themeColor="text1"/>
          <w:sz w:val="36"/>
          <w:szCs w:val="36"/>
        </w:rPr>
        <w:t>cases</w:t>
      </w:r>
      <w:r w:rsidRPr="00490ED2">
        <w:rPr>
          <w:color w:val="000000" w:themeColor="text1"/>
          <w:sz w:val="36"/>
          <w:szCs w:val="36"/>
        </w:rPr>
        <w:t>.</w:t>
      </w:r>
    </w:p>
    <w:p w14:paraId="07628048" w14:textId="77777777" w:rsidR="00C63329" w:rsidRDefault="00257DA2" w:rsidP="00C63329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c.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  <w:u w:val="single"/>
        </w:rPr>
        <w:t>Def.</w:t>
      </w:r>
      <w:r w:rsidRPr="00490ED2">
        <w:rPr>
          <w:color w:val="000000" w:themeColor="text1"/>
          <w:sz w:val="36"/>
          <w:szCs w:val="36"/>
        </w:rPr>
        <w:t xml:space="preserve"> - They have authority to try a case the first time it </w:t>
      </w:r>
    </w:p>
    <w:p w14:paraId="5ED7D476" w14:textId="614DF951" w:rsidR="00257DA2" w:rsidRPr="00490ED2" w:rsidRDefault="00257DA2" w:rsidP="00C63329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is heard.</w:t>
      </w:r>
    </w:p>
    <w:p w14:paraId="50576D55" w14:textId="77777777" w:rsidR="00C63329" w:rsidRDefault="00257DA2" w:rsidP="00C63329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d.</w:t>
      </w:r>
      <w:r w:rsidRPr="00490ED2">
        <w:rPr>
          <w:color w:val="000000" w:themeColor="text1"/>
          <w:sz w:val="36"/>
          <w:szCs w:val="36"/>
        </w:rPr>
        <w:tab/>
        <w:t xml:space="preserve">Most federal cases begin in one of the US District </w:t>
      </w:r>
    </w:p>
    <w:p w14:paraId="5ED7D478" w14:textId="65AA464A" w:rsidR="00257DA2" w:rsidRPr="00490ED2" w:rsidRDefault="00257DA2" w:rsidP="00C63329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Courts (trial courts of the fed. gov't).</w:t>
      </w:r>
    </w:p>
    <w:p w14:paraId="5ED7D479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e.</w:t>
      </w:r>
      <w:r w:rsidRPr="00490ED2">
        <w:rPr>
          <w:color w:val="000000" w:themeColor="text1"/>
          <w:sz w:val="36"/>
          <w:szCs w:val="36"/>
        </w:rPr>
        <w:tab/>
        <w:t>Each state has a min. of 1 District Court.</w:t>
      </w:r>
    </w:p>
    <w:p w14:paraId="5ED7D47A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f.</w:t>
      </w:r>
      <w:r w:rsidRPr="00490ED2">
        <w:rPr>
          <w:color w:val="000000" w:themeColor="text1"/>
          <w:sz w:val="36"/>
          <w:szCs w:val="36"/>
        </w:rPr>
        <w:tab/>
        <w:t>Some states have more than one.</w:t>
      </w:r>
    </w:p>
    <w:p w14:paraId="5ED7D47B" w14:textId="7A90BB39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g.</w:t>
      </w:r>
      <w:r w:rsidRPr="00490ED2">
        <w:rPr>
          <w:color w:val="000000" w:themeColor="text1"/>
          <w:sz w:val="36"/>
          <w:szCs w:val="36"/>
        </w:rPr>
        <w:tab/>
        <w:t>There are approximately 9</w:t>
      </w:r>
      <w:r w:rsidR="004F3CB6" w:rsidRPr="00490ED2">
        <w:rPr>
          <w:color w:val="000000" w:themeColor="text1"/>
          <w:sz w:val="36"/>
          <w:szCs w:val="36"/>
        </w:rPr>
        <w:t>4</w:t>
      </w:r>
      <w:r w:rsidRPr="00490ED2">
        <w:rPr>
          <w:color w:val="000000" w:themeColor="text1"/>
          <w:sz w:val="36"/>
          <w:szCs w:val="36"/>
        </w:rPr>
        <w:t xml:space="preserve"> District Courts.</w:t>
      </w:r>
    </w:p>
    <w:p w14:paraId="5ED7D47C" w14:textId="46C93A19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2.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  <w:u w:val="single"/>
        </w:rPr>
        <w:t>Court of Appeals</w:t>
      </w:r>
      <w:r w:rsidR="001A58B4" w:rsidRPr="00490ED2">
        <w:rPr>
          <w:color w:val="000000" w:themeColor="text1"/>
          <w:sz w:val="36"/>
          <w:szCs w:val="36"/>
          <w:u w:val="single"/>
        </w:rPr>
        <w:t xml:space="preserve"> (Federal)</w:t>
      </w:r>
    </w:p>
    <w:p w14:paraId="5ED7D47D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lastRenderedPageBreak/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a.</w:t>
      </w:r>
      <w:r w:rsidRPr="00490ED2">
        <w:rPr>
          <w:color w:val="000000" w:themeColor="text1"/>
          <w:sz w:val="36"/>
          <w:szCs w:val="36"/>
        </w:rPr>
        <w:tab/>
        <w:t>Intermediate Courts - Middle Tier</w:t>
      </w:r>
    </w:p>
    <w:p w14:paraId="5ED7D47E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b.</w:t>
      </w:r>
      <w:r w:rsidRPr="00490ED2">
        <w:rPr>
          <w:color w:val="000000" w:themeColor="text1"/>
          <w:sz w:val="36"/>
          <w:szCs w:val="36"/>
        </w:rPr>
        <w:tab/>
        <w:t xml:space="preserve">Also known as </w:t>
      </w:r>
      <w:r w:rsidRPr="00490ED2">
        <w:rPr>
          <w:b/>
          <w:color w:val="000000" w:themeColor="text1"/>
          <w:sz w:val="36"/>
          <w:szCs w:val="36"/>
        </w:rPr>
        <w:t>Appellate Courts.</w:t>
      </w:r>
    </w:p>
    <w:p w14:paraId="6871792E" w14:textId="77777777" w:rsidR="00C63329" w:rsidRDefault="00257DA2" w:rsidP="00C63329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c.</w:t>
      </w:r>
      <w:r w:rsidRPr="00490ED2">
        <w:rPr>
          <w:color w:val="000000" w:themeColor="text1"/>
          <w:sz w:val="36"/>
          <w:szCs w:val="36"/>
        </w:rPr>
        <w:tab/>
        <w:t xml:space="preserve">They have the authority to hear appeals and review </w:t>
      </w:r>
    </w:p>
    <w:p w14:paraId="2FC7C8F8" w14:textId="77777777" w:rsidR="00C63329" w:rsidRDefault="00257DA2" w:rsidP="00C63329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cases from lower courts.</w:t>
      </w:r>
      <w:r w:rsidR="001A58B4" w:rsidRPr="00490ED2">
        <w:rPr>
          <w:color w:val="000000" w:themeColor="text1"/>
          <w:sz w:val="36"/>
          <w:szCs w:val="36"/>
        </w:rPr>
        <w:t xml:space="preserve"> (district)</w:t>
      </w:r>
    </w:p>
    <w:p w14:paraId="5ED7D481" w14:textId="19269393" w:rsidR="00257DA2" w:rsidRPr="00490ED2" w:rsidRDefault="00257DA2" w:rsidP="00C63329">
      <w:pPr>
        <w:ind w:left="144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d.</w:t>
      </w:r>
      <w:r w:rsidRPr="00490ED2">
        <w:rPr>
          <w:color w:val="000000" w:themeColor="text1"/>
          <w:sz w:val="36"/>
          <w:szCs w:val="36"/>
        </w:rPr>
        <w:tab/>
        <w:t xml:space="preserve">They have </w:t>
      </w:r>
      <w:r w:rsidRPr="00490ED2">
        <w:rPr>
          <w:b/>
          <w:color w:val="000000" w:themeColor="text1"/>
          <w:sz w:val="36"/>
          <w:szCs w:val="36"/>
        </w:rPr>
        <w:t>appellate jurisdiction</w:t>
      </w:r>
      <w:r w:rsidRPr="00490ED2">
        <w:rPr>
          <w:color w:val="000000" w:themeColor="text1"/>
          <w:sz w:val="36"/>
          <w:szCs w:val="36"/>
        </w:rPr>
        <w:t>.</w:t>
      </w:r>
    </w:p>
    <w:p w14:paraId="5ED7D482" w14:textId="77777777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1)</w:t>
      </w:r>
      <w:r w:rsidRPr="00490ED2">
        <w:rPr>
          <w:color w:val="000000" w:themeColor="text1"/>
          <w:sz w:val="36"/>
          <w:szCs w:val="36"/>
        </w:rPr>
        <w:tab/>
        <w:t>The authority to hear cases on appeal.</w:t>
      </w:r>
    </w:p>
    <w:p w14:paraId="0EF39C8F" w14:textId="77777777" w:rsidR="00B23CAB" w:rsidRDefault="00257DA2" w:rsidP="00B23CAB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2)</w:t>
      </w:r>
      <w:r w:rsidRPr="00490ED2">
        <w:rPr>
          <w:color w:val="000000" w:themeColor="text1"/>
          <w:sz w:val="36"/>
          <w:szCs w:val="36"/>
        </w:rPr>
        <w:tab/>
        <w:t xml:space="preserve">Any party to a suit decided in a federal district </w:t>
      </w:r>
    </w:p>
    <w:p w14:paraId="0040D3F8" w14:textId="77777777" w:rsidR="00B23CAB" w:rsidRDefault="00257DA2">
      <w:pPr>
        <w:ind w:left="288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 xml:space="preserve">court may appeal the decision to the federal court </w:t>
      </w:r>
    </w:p>
    <w:p w14:paraId="5ED7D486" w14:textId="14023166" w:rsidR="00257DA2" w:rsidRPr="00490ED2" w:rsidRDefault="00257DA2" w:rsidP="00B23CAB">
      <w:pPr>
        <w:ind w:left="360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of appeals in the circuit where the case was tried.</w:t>
      </w:r>
    </w:p>
    <w:p w14:paraId="50A41E89" w14:textId="77777777" w:rsidR="003263FE" w:rsidRDefault="00257DA2" w:rsidP="003263FE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e.</w:t>
      </w:r>
      <w:r w:rsidRPr="00490ED2">
        <w:rPr>
          <w:color w:val="000000" w:themeColor="text1"/>
          <w:sz w:val="36"/>
          <w:szCs w:val="36"/>
        </w:rPr>
        <w:tab/>
        <w:t xml:space="preserve">The US has 13 Judicial Circuits, and each has several </w:t>
      </w:r>
    </w:p>
    <w:p w14:paraId="5ED7D488" w14:textId="2E781AAD" w:rsidR="00257DA2" w:rsidRPr="00490ED2" w:rsidRDefault="00257DA2" w:rsidP="003263FE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district courts and one Court of Appeals.</w:t>
      </w:r>
    </w:p>
    <w:p w14:paraId="5ED7D489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f.</w:t>
      </w:r>
      <w:r w:rsidRPr="00490ED2">
        <w:rPr>
          <w:color w:val="000000" w:themeColor="text1"/>
          <w:sz w:val="36"/>
          <w:szCs w:val="36"/>
        </w:rPr>
        <w:tab/>
        <w:t xml:space="preserve">Most Court of Appeals Cases </w:t>
      </w:r>
    </w:p>
    <w:p w14:paraId="5ED7D48A" w14:textId="77777777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1)</w:t>
      </w:r>
      <w:r w:rsidRPr="00490ED2">
        <w:rPr>
          <w:color w:val="000000" w:themeColor="text1"/>
          <w:sz w:val="36"/>
          <w:szCs w:val="36"/>
        </w:rPr>
        <w:tab/>
        <w:t>Are decided by a panel of 3 judges.</w:t>
      </w:r>
    </w:p>
    <w:p w14:paraId="5ED7D48B" w14:textId="77777777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2)</w:t>
      </w:r>
      <w:r w:rsidRPr="00490ED2">
        <w:rPr>
          <w:color w:val="000000" w:themeColor="text1"/>
          <w:sz w:val="36"/>
          <w:szCs w:val="36"/>
        </w:rPr>
        <w:tab/>
        <w:t>No witnesses are heard.</w:t>
      </w:r>
    </w:p>
    <w:p w14:paraId="5ED7D48C" w14:textId="77777777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3)</w:t>
      </w:r>
      <w:r w:rsidRPr="00490ED2">
        <w:rPr>
          <w:color w:val="000000" w:themeColor="text1"/>
          <w:sz w:val="36"/>
          <w:szCs w:val="36"/>
        </w:rPr>
        <w:tab/>
        <w:t>No evidence is presented.</w:t>
      </w:r>
    </w:p>
    <w:p w14:paraId="5ED7D48D" w14:textId="77777777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4)</w:t>
      </w:r>
      <w:r w:rsidRPr="00490ED2">
        <w:rPr>
          <w:color w:val="000000" w:themeColor="text1"/>
          <w:sz w:val="36"/>
          <w:szCs w:val="36"/>
        </w:rPr>
        <w:tab/>
        <w:t>No Juries are used.</w:t>
      </w:r>
    </w:p>
    <w:p w14:paraId="1A33492A" w14:textId="77777777" w:rsidR="00B92C1C" w:rsidRDefault="00257DA2" w:rsidP="00B92C1C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g.</w:t>
      </w:r>
      <w:r w:rsidRPr="00490ED2">
        <w:rPr>
          <w:color w:val="000000" w:themeColor="text1"/>
          <w:sz w:val="36"/>
          <w:szCs w:val="36"/>
        </w:rPr>
        <w:tab/>
        <w:t xml:space="preserve">Only questions of law can be raised, not questions of </w:t>
      </w:r>
    </w:p>
    <w:p w14:paraId="5ED7D490" w14:textId="6DB5B4DB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fact, therefore; not all can be appealed.</w:t>
      </w:r>
    </w:p>
    <w:p w14:paraId="5ED7D491" w14:textId="0D6A12D4" w:rsidR="00257DA2" w:rsidRPr="00490ED2" w:rsidRDefault="00257DA2">
      <w:pPr>
        <w:rPr>
          <w:color w:val="000000" w:themeColor="text1"/>
          <w:sz w:val="36"/>
          <w:szCs w:val="36"/>
          <w:u w:val="single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h.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  <w:u w:val="single"/>
        </w:rPr>
        <w:t>Example 2 - pg. 65</w:t>
      </w:r>
    </w:p>
    <w:p w14:paraId="5ED7D492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3.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  <w:u w:val="single"/>
        </w:rPr>
        <w:t>Special US Courts</w:t>
      </w:r>
    </w:p>
    <w:p w14:paraId="5ED7D493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a.</w:t>
      </w:r>
      <w:r w:rsidRPr="00490ED2">
        <w:rPr>
          <w:color w:val="000000" w:themeColor="text1"/>
          <w:sz w:val="36"/>
          <w:szCs w:val="36"/>
        </w:rPr>
        <w:tab/>
        <w:t>Have jurisdiction only in certain kinds of cases.</w:t>
      </w:r>
    </w:p>
    <w:p w14:paraId="5ED7D494" w14:textId="77777777" w:rsidR="00257DA2" w:rsidRPr="00490ED2" w:rsidRDefault="00257DA2">
      <w:pPr>
        <w:ind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b.</w:t>
      </w:r>
      <w:r w:rsidRPr="00490ED2">
        <w:rPr>
          <w:color w:val="000000" w:themeColor="text1"/>
          <w:sz w:val="36"/>
          <w:szCs w:val="36"/>
        </w:rPr>
        <w:tab/>
        <w:t>Cases Included:</w:t>
      </w:r>
    </w:p>
    <w:p w14:paraId="5ED7D495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1)</w:t>
      </w:r>
      <w:r w:rsidRPr="00490ED2">
        <w:rPr>
          <w:color w:val="000000" w:themeColor="text1"/>
          <w:sz w:val="36"/>
          <w:szCs w:val="36"/>
        </w:rPr>
        <w:tab/>
        <w:t>Suits by citizens against the federal gov't.</w:t>
      </w:r>
    </w:p>
    <w:p w14:paraId="5ED7D497" w14:textId="6DEFCA9A" w:rsidR="00257DA2" w:rsidRDefault="00257DA2" w:rsidP="003263FE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2)</w:t>
      </w:r>
      <w:r w:rsidRPr="00490ED2">
        <w:rPr>
          <w:color w:val="000000" w:themeColor="text1"/>
          <w:sz w:val="36"/>
          <w:szCs w:val="36"/>
        </w:rPr>
        <w:tab/>
        <w:t>Disagreements over taxes on imported goods.</w:t>
      </w:r>
    </w:p>
    <w:p w14:paraId="5ED7D498" w14:textId="2A431ED9" w:rsidR="00257DA2" w:rsidRPr="00490ED2" w:rsidRDefault="00D75663">
      <w:pPr>
        <w:ind w:firstLine="72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ab/>
      </w:r>
      <w:r w:rsidR="00257DA2" w:rsidRPr="00490ED2">
        <w:rPr>
          <w:color w:val="000000" w:themeColor="text1"/>
          <w:sz w:val="36"/>
          <w:szCs w:val="36"/>
        </w:rPr>
        <w:tab/>
      </w:r>
      <w:r w:rsidR="00257DA2" w:rsidRPr="00490ED2">
        <w:rPr>
          <w:color w:val="000000" w:themeColor="text1"/>
          <w:sz w:val="36"/>
          <w:szCs w:val="36"/>
        </w:rPr>
        <w:tab/>
        <w:t>3)</w:t>
      </w:r>
      <w:r w:rsidR="00257DA2" w:rsidRPr="00490ED2">
        <w:rPr>
          <w:color w:val="000000" w:themeColor="text1"/>
          <w:sz w:val="36"/>
          <w:szCs w:val="36"/>
        </w:rPr>
        <w:tab/>
        <w:t>Disputes between taxpayers and the IRS.</w:t>
      </w:r>
    </w:p>
    <w:p w14:paraId="5ED7D499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4.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  <w:u w:val="single"/>
        </w:rPr>
        <w:t>Supreme Court</w:t>
      </w:r>
    </w:p>
    <w:p w14:paraId="5ED7D49A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a.</w:t>
      </w:r>
      <w:r w:rsidRPr="00490ED2">
        <w:rPr>
          <w:color w:val="000000" w:themeColor="text1"/>
          <w:sz w:val="36"/>
          <w:szCs w:val="36"/>
        </w:rPr>
        <w:tab/>
        <w:t xml:space="preserve">The </w:t>
      </w:r>
      <w:r w:rsidRPr="00490ED2">
        <w:rPr>
          <w:b/>
          <w:color w:val="000000" w:themeColor="text1"/>
          <w:sz w:val="36"/>
          <w:szCs w:val="36"/>
        </w:rPr>
        <w:t>highest</w:t>
      </w:r>
      <w:r w:rsidRPr="00490ED2">
        <w:rPr>
          <w:color w:val="000000" w:themeColor="text1"/>
          <w:sz w:val="36"/>
          <w:szCs w:val="36"/>
        </w:rPr>
        <w:t xml:space="preserve"> court in the land.</w:t>
      </w:r>
    </w:p>
    <w:p w14:paraId="5ED7D49C" w14:textId="0609E7A4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b.</w:t>
      </w:r>
      <w:r w:rsidRPr="00490ED2">
        <w:rPr>
          <w:color w:val="000000" w:themeColor="text1"/>
          <w:sz w:val="36"/>
          <w:szCs w:val="36"/>
        </w:rPr>
        <w:tab/>
        <w:t>It has both original and appellate jurisdiction.</w:t>
      </w:r>
    </w:p>
    <w:p w14:paraId="5ED7D49D" w14:textId="77777777" w:rsidR="00257DA2" w:rsidRPr="00490ED2" w:rsidRDefault="00257DA2">
      <w:pPr>
        <w:ind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c.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i/>
          <w:color w:val="000000" w:themeColor="text1"/>
          <w:sz w:val="36"/>
          <w:szCs w:val="36"/>
        </w:rPr>
        <w:t>Original jurisdiction</w:t>
      </w:r>
      <w:r w:rsidRPr="00490ED2">
        <w:rPr>
          <w:color w:val="000000" w:themeColor="text1"/>
          <w:sz w:val="36"/>
          <w:szCs w:val="36"/>
        </w:rPr>
        <w:t xml:space="preserve"> in cases involving:</w:t>
      </w:r>
    </w:p>
    <w:p w14:paraId="5ED7D49E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1)</w:t>
      </w:r>
      <w:r w:rsidRPr="00490ED2">
        <w:rPr>
          <w:color w:val="000000" w:themeColor="text1"/>
          <w:sz w:val="36"/>
          <w:szCs w:val="36"/>
        </w:rPr>
        <w:tab/>
        <w:t>ambassadors</w:t>
      </w:r>
    </w:p>
    <w:p w14:paraId="5ED7D49F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2)</w:t>
      </w:r>
      <w:r w:rsidRPr="00490ED2">
        <w:rPr>
          <w:color w:val="000000" w:themeColor="text1"/>
          <w:sz w:val="36"/>
          <w:szCs w:val="36"/>
        </w:rPr>
        <w:tab/>
        <w:t>consuls</w:t>
      </w:r>
    </w:p>
    <w:p w14:paraId="5ED7D4A0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3)</w:t>
      </w:r>
      <w:r w:rsidRPr="00490ED2">
        <w:rPr>
          <w:color w:val="000000" w:themeColor="text1"/>
          <w:sz w:val="36"/>
          <w:szCs w:val="36"/>
        </w:rPr>
        <w:tab/>
        <w:t>other public ministers</w:t>
      </w:r>
    </w:p>
    <w:p w14:paraId="5ED7D4A1" w14:textId="77777777" w:rsidR="00257DA2" w:rsidRPr="00490ED2" w:rsidRDefault="00257DA2">
      <w:pPr>
        <w:ind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4)</w:t>
      </w:r>
      <w:r w:rsidRPr="00490ED2">
        <w:rPr>
          <w:color w:val="000000" w:themeColor="text1"/>
          <w:sz w:val="36"/>
          <w:szCs w:val="36"/>
        </w:rPr>
        <w:tab/>
        <w:t>cases in which a state is a party.</w:t>
      </w:r>
    </w:p>
    <w:p w14:paraId="5ED7D4A3" w14:textId="135E0C98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lastRenderedPageBreak/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d.</w:t>
      </w:r>
      <w:r w:rsidRPr="00490ED2">
        <w:rPr>
          <w:color w:val="000000" w:themeColor="text1"/>
          <w:sz w:val="36"/>
          <w:szCs w:val="36"/>
        </w:rPr>
        <w:tab/>
        <w:t xml:space="preserve">Its </w:t>
      </w:r>
      <w:r w:rsidRPr="00490ED2">
        <w:rPr>
          <w:i/>
          <w:color w:val="000000" w:themeColor="text1"/>
          <w:sz w:val="36"/>
          <w:szCs w:val="36"/>
        </w:rPr>
        <w:t>appellate jurisdiction</w:t>
      </w:r>
      <w:r w:rsidRPr="00490ED2">
        <w:rPr>
          <w:color w:val="000000" w:themeColor="text1"/>
          <w:sz w:val="36"/>
          <w:szCs w:val="36"/>
        </w:rPr>
        <w:t xml:space="preserve"> is the Court's main function.</w:t>
      </w:r>
    </w:p>
    <w:p w14:paraId="5ED7D4A4" w14:textId="77777777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1)</w:t>
      </w:r>
      <w:r w:rsidRPr="00490ED2">
        <w:rPr>
          <w:color w:val="000000" w:themeColor="text1"/>
          <w:sz w:val="36"/>
          <w:szCs w:val="36"/>
        </w:rPr>
        <w:tab/>
        <w:t xml:space="preserve">Court must hear all cases that involve the </w:t>
      </w:r>
    </w:p>
    <w:p w14:paraId="5ED7D4A5" w14:textId="77777777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  <w:t>constitutionality of a federal law.</w:t>
      </w:r>
    </w:p>
    <w:p w14:paraId="5ED7D4A6" w14:textId="77777777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2)</w:t>
      </w:r>
      <w:r w:rsidRPr="00490ED2">
        <w:rPr>
          <w:color w:val="000000" w:themeColor="text1"/>
          <w:sz w:val="36"/>
          <w:szCs w:val="36"/>
        </w:rPr>
        <w:tab/>
        <w:t xml:space="preserve">The court then decides by a vote of at least 4 </w:t>
      </w:r>
    </w:p>
    <w:p w14:paraId="26EDF309" w14:textId="77777777" w:rsidR="00F66CDF" w:rsidRDefault="00257DA2">
      <w:pPr>
        <w:ind w:left="360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 xml:space="preserve">out of 9 Justices which additional cases it will </w:t>
      </w:r>
    </w:p>
    <w:p w14:paraId="5ED7D4A8" w14:textId="3ED5B0D7" w:rsidR="00257DA2" w:rsidRPr="00490ED2" w:rsidRDefault="00257DA2">
      <w:pPr>
        <w:ind w:left="360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hear from the US Courts of Appeals or the State Supreme Courts.</w:t>
      </w:r>
    </w:p>
    <w:p w14:paraId="5ED7D4A9" w14:textId="77777777" w:rsidR="00257DA2" w:rsidRPr="00490ED2" w:rsidRDefault="00257DA2">
      <w:pPr>
        <w:ind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e.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  <w:u w:val="single"/>
        </w:rPr>
        <w:t>Example 3, pg. 65</w:t>
      </w:r>
    </w:p>
    <w:p w14:paraId="5ED7D4AA" w14:textId="77777777" w:rsidR="00257DA2" w:rsidRPr="00490ED2" w:rsidRDefault="00257DA2">
      <w:pPr>
        <w:rPr>
          <w:color w:val="000000" w:themeColor="text1"/>
          <w:sz w:val="36"/>
          <w:szCs w:val="36"/>
        </w:rPr>
      </w:pPr>
    </w:p>
    <w:p w14:paraId="5ED7D4AB" w14:textId="58A35E81" w:rsidR="00257DA2" w:rsidRPr="00D75663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II.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b/>
          <w:color w:val="000000" w:themeColor="text1"/>
          <w:sz w:val="36"/>
          <w:szCs w:val="36"/>
        </w:rPr>
        <w:t>State Court Systems</w:t>
      </w:r>
      <w:r w:rsidR="00C911BD" w:rsidRPr="00490ED2">
        <w:rPr>
          <w:b/>
          <w:color w:val="000000" w:themeColor="text1"/>
          <w:sz w:val="36"/>
          <w:szCs w:val="36"/>
        </w:rPr>
        <w:t xml:space="preserve"> </w:t>
      </w:r>
      <w:r w:rsidR="00C911BD" w:rsidRPr="00D75663">
        <w:rPr>
          <w:color w:val="000000" w:themeColor="text1"/>
          <w:sz w:val="36"/>
          <w:szCs w:val="36"/>
        </w:rPr>
        <w:t>(</w:t>
      </w:r>
      <w:r w:rsidR="00D75663" w:rsidRPr="00D75663">
        <w:rPr>
          <w:color w:val="000000" w:themeColor="text1"/>
          <w:sz w:val="36"/>
          <w:szCs w:val="36"/>
        </w:rPr>
        <w:t xml:space="preserve">book </w:t>
      </w:r>
      <w:r w:rsidR="00C911BD" w:rsidRPr="00D75663">
        <w:rPr>
          <w:color w:val="000000" w:themeColor="text1"/>
          <w:sz w:val="36"/>
          <w:szCs w:val="36"/>
        </w:rPr>
        <w:t>pg. 67)</w:t>
      </w:r>
    </w:p>
    <w:p w14:paraId="1EB24F46" w14:textId="77777777" w:rsidR="00240C80" w:rsidRPr="00490ED2" w:rsidRDefault="00240C80">
      <w:pPr>
        <w:rPr>
          <w:b/>
          <w:color w:val="000000" w:themeColor="text1"/>
          <w:sz w:val="36"/>
          <w:szCs w:val="36"/>
        </w:rPr>
      </w:pPr>
    </w:p>
    <w:p w14:paraId="5ED7D4AC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  <w:t>A.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  <w:u w:val="single"/>
        </w:rPr>
        <w:t>Local Trial Courts</w:t>
      </w:r>
      <w:r w:rsidR="00C911BD" w:rsidRPr="00490ED2">
        <w:rPr>
          <w:color w:val="000000" w:themeColor="text1"/>
          <w:sz w:val="36"/>
          <w:szCs w:val="36"/>
          <w:u w:val="single"/>
        </w:rPr>
        <w:t xml:space="preserve"> </w:t>
      </w:r>
      <w:r w:rsidR="00C911BD" w:rsidRPr="00490ED2">
        <w:rPr>
          <w:color w:val="000000" w:themeColor="text1"/>
          <w:sz w:val="36"/>
          <w:szCs w:val="36"/>
        </w:rPr>
        <w:t>(lower)</w:t>
      </w:r>
    </w:p>
    <w:p w14:paraId="5ED7D4AD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1.</w:t>
      </w:r>
      <w:r w:rsidRPr="00490ED2">
        <w:rPr>
          <w:color w:val="000000" w:themeColor="text1"/>
          <w:sz w:val="36"/>
          <w:szCs w:val="36"/>
        </w:rPr>
        <w:tab/>
        <w:t xml:space="preserve">Local Courts have </w:t>
      </w:r>
      <w:r w:rsidRPr="00490ED2">
        <w:rPr>
          <w:color w:val="000000" w:themeColor="text1"/>
          <w:sz w:val="36"/>
          <w:szCs w:val="36"/>
          <w:u w:val="single"/>
        </w:rPr>
        <w:t>limited</w:t>
      </w:r>
      <w:r w:rsidRPr="00490ED2">
        <w:rPr>
          <w:color w:val="000000" w:themeColor="text1"/>
          <w:sz w:val="36"/>
          <w:szCs w:val="36"/>
        </w:rPr>
        <w:t xml:space="preserve"> jurisdiction.</w:t>
      </w:r>
    </w:p>
    <w:p w14:paraId="5ED7D4AE" w14:textId="77777777" w:rsidR="00257DA2" w:rsidRPr="00490ED2" w:rsidRDefault="00257DA2">
      <w:pPr>
        <w:ind w:left="144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a.</w:t>
      </w:r>
      <w:r w:rsidRPr="00490ED2">
        <w:rPr>
          <w:color w:val="000000" w:themeColor="text1"/>
          <w:sz w:val="36"/>
          <w:szCs w:val="36"/>
        </w:rPr>
        <w:tab/>
        <w:t>Jurisdiction only in minor matters.</w:t>
      </w:r>
    </w:p>
    <w:p w14:paraId="2E1F77AA" w14:textId="77777777" w:rsidR="00F66CDF" w:rsidRDefault="00257DA2" w:rsidP="00F66CDF">
      <w:pPr>
        <w:ind w:left="144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b.</w:t>
      </w:r>
      <w:r w:rsidRPr="00490ED2">
        <w:rPr>
          <w:color w:val="000000" w:themeColor="text1"/>
          <w:sz w:val="36"/>
          <w:szCs w:val="36"/>
        </w:rPr>
        <w:tab/>
        <w:t xml:space="preserve">Minor misdemeanors and civil actions involving small </w:t>
      </w:r>
    </w:p>
    <w:p w14:paraId="5ED7D4B0" w14:textId="6BA4D8D6" w:rsidR="00257DA2" w:rsidRPr="00490ED2" w:rsidRDefault="00257DA2" w:rsidP="00F66CDF">
      <w:pPr>
        <w:ind w:left="288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 xml:space="preserve">amounts of money. </w:t>
      </w:r>
    </w:p>
    <w:p w14:paraId="2151F5DB" w14:textId="77777777" w:rsidR="00F66CDF" w:rsidRDefault="00257DA2" w:rsidP="00F66CDF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c.</w:t>
      </w:r>
      <w:r w:rsidRPr="00490ED2">
        <w:rPr>
          <w:color w:val="000000" w:themeColor="text1"/>
          <w:sz w:val="36"/>
          <w:szCs w:val="36"/>
        </w:rPr>
        <w:tab/>
        <w:t>Limited to whatever the state government has</w:t>
      </w:r>
      <w:r w:rsidR="00F66CDF">
        <w:rPr>
          <w:color w:val="000000" w:themeColor="text1"/>
          <w:sz w:val="36"/>
          <w:szCs w:val="36"/>
        </w:rPr>
        <w:t xml:space="preserve"> </w:t>
      </w:r>
    </w:p>
    <w:p w14:paraId="5ED7D4B2" w14:textId="74A96343" w:rsidR="00257DA2" w:rsidRPr="00490ED2" w:rsidRDefault="00257DA2" w:rsidP="00F66CDF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authorized.</w:t>
      </w:r>
    </w:p>
    <w:p w14:paraId="5ED7D4B3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2.</w:t>
      </w:r>
      <w:r w:rsidRPr="00490ED2">
        <w:rPr>
          <w:color w:val="000000" w:themeColor="text1"/>
          <w:sz w:val="36"/>
          <w:szCs w:val="36"/>
        </w:rPr>
        <w:tab/>
        <w:t>Various Kinds of Local Trial Courts</w:t>
      </w:r>
    </w:p>
    <w:p w14:paraId="5ED7D4B4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a.</w:t>
      </w:r>
      <w:r w:rsidRPr="00490ED2">
        <w:rPr>
          <w:color w:val="000000" w:themeColor="text1"/>
          <w:sz w:val="36"/>
          <w:szCs w:val="36"/>
        </w:rPr>
        <w:tab/>
        <w:t xml:space="preserve">Justice of the Peace (Magistrate Courts) </w:t>
      </w:r>
    </w:p>
    <w:p w14:paraId="5ED7D4B5" w14:textId="77777777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1)</w:t>
      </w:r>
      <w:r w:rsidRPr="00490ED2">
        <w:rPr>
          <w:color w:val="000000" w:themeColor="text1"/>
          <w:sz w:val="36"/>
          <w:szCs w:val="36"/>
        </w:rPr>
        <w:tab/>
        <w:t xml:space="preserve">The only local courts in the early days of </w:t>
      </w:r>
      <w:proofErr w:type="gramStart"/>
      <w:r w:rsidRPr="00490ED2">
        <w:rPr>
          <w:color w:val="000000" w:themeColor="text1"/>
          <w:sz w:val="36"/>
          <w:szCs w:val="36"/>
        </w:rPr>
        <w:t>our</w:t>
      </w:r>
      <w:proofErr w:type="gramEnd"/>
      <w:r w:rsidRPr="00490ED2">
        <w:rPr>
          <w:color w:val="000000" w:themeColor="text1"/>
          <w:sz w:val="36"/>
          <w:szCs w:val="36"/>
        </w:rPr>
        <w:t xml:space="preserve"> </w:t>
      </w:r>
    </w:p>
    <w:p w14:paraId="5ED7D4B6" w14:textId="77777777" w:rsidR="00257DA2" w:rsidRPr="00490ED2" w:rsidRDefault="00257DA2">
      <w:pPr>
        <w:ind w:left="288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country.</w:t>
      </w:r>
    </w:p>
    <w:p w14:paraId="670E49A1" w14:textId="77777777" w:rsidR="00F66CDF" w:rsidRDefault="00257DA2" w:rsidP="00F66CDF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2)</w:t>
      </w:r>
      <w:r w:rsidRPr="00490ED2">
        <w:rPr>
          <w:color w:val="000000" w:themeColor="text1"/>
          <w:sz w:val="36"/>
          <w:szCs w:val="36"/>
        </w:rPr>
        <w:tab/>
        <w:t xml:space="preserve">Set-up to try small claims and punish petty </w:t>
      </w:r>
      <w:r w:rsidR="00F66CDF">
        <w:rPr>
          <w:color w:val="000000" w:themeColor="text1"/>
          <w:sz w:val="36"/>
          <w:szCs w:val="36"/>
        </w:rPr>
        <w:t xml:space="preserve"> </w:t>
      </w:r>
    </w:p>
    <w:p w14:paraId="5ED7D4B8" w14:textId="2F3388A7" w:rsidR="00257DA2" w:rsidRPr="00490ED2" w:rsidRDefault="00257DA2" w:rsidP="00F66CDF">
      <w:pPr>
        <w:ind w:left="288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crimes in each local community.</w:t>
      </w:r>
    </w:p>
    <w:p w14:paraId="4B2E78F4" w14:textId="77777777" w:rsidR="00F66CDF" w:rsidRDefault="00257DA2" w:rsidP="00F66CDF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3)</w:t>
      </w:r>
      <w:r w:rsidRPr="00490ED2">
        <w:rPr>
          <w:color w:val="000000" w:themeColor="text1"/>
          <w:sz w:val="36"/>
          <w:szCs w:val="36"/>
        </w:rPr>
        <w:tab/>
        <w:t xml:space="preserve">Continue to serve that function today in many </w:t>
      </w:r>
    </w:p>
    <w:p w14:paraId="5ED7D4BA" w14:textId="66D66D5D" w:rsidR="00D75663" w:rsidRDefault="00257DA2" w:rsidP="00F66CDF">
      <w:pPr>
        <w:ind w:left="288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communities.</w:t>
      </w:r>
    </w:p>
    <w:p w14:paraId="5ED7D4BB" w14:textId="061BE74A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b.</w:t>
      </w:r>
      <w:r w:rsidRPr="00490ED2">
        <w:rPr>
          <w:color w:val="000000" w:themeColor="text1"/>
          <w:sz w:val="36"/>
          <w:szCs w:val="36"/>
        </w:rPr>
        <w:tab/>
        <w:t>Minor legal matters also handled.</w:t>
      </w:r>
    </w:p>
    <w:p w14:paraId="5ED7D4BC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1)</w:t>
      </w:r>
      <w:r w:rsidRPr="00490ED2">
        <w:rPr>
          <w:color w:val="000000" w:themeColor="text1"/>
          <w:sz w:val="36"/>
          <w:szCs w:val="36"/>
        </w:rPr>
        <w:tab/>
        <w:t>traffic courts</w:t>
      </w:r>
    </w:p>
    <w:p w14:paraId="5ED7D4BD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2)</w:t>
      </w:r>
      <w:r w:rsidRPr="00490ED2">
        <w:rPr>
          <w:color w:val="000000" w:themeColor="text1"/>
          <w:sz w:val="36"/>
          <w:szCs w:val="36"/>
        </w:rPr>
        <w:tab/>
        <w:t>police courts</w:t>
      </w:r>
    </w:p>
    <w:p w14:paraId="5ED7D4BE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3)</w:t>
      </w:r>
      <w:r w:rsidRPr="00490ED2">
        <w:rPr>
          <w:color w:val="000000" w:themeColor="text1"/>
          <w:sz w:val="36"/>
          <w:szCs w:val="36"/>
        </w:rPr>
        <w:tab/>
        <w:t>municipal courts</w:t>
      </w:r>
    </w:p>
    <w:p w14:paraId="6F55EC5C" w14:textId="77777777" w:rsidR="00F66CDF" w:rsidRDefault="00257DA2" w:rsidP="00F66CDF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c.</w:t>
      </w:r>
      <w:r w:rsidRPr="00490ED2">
        <w:rPr>
          <w:color w:val="000000" w:themeColor="text1"/>
          <w:sz w:val="36"/>
          <w:szCs w:val="36"/>
        </w:rPr>
        <w:tab/>
        <w:t xml:space="preserve">Some special local courts are set-up to deal with other </w:t>
      </w:r>
    </w:p>
    <w:p w14:paraId="5ED7D4C0" w14:textId="5F342AAC" w:rsidR="00257DA2" w:rsidRPr="00490ED2" w:rsidRDefault="00257DA2" w:rsidP="00F66CDF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matters:</w:t>
      </w:r>
    </w:p>
    <w:p w14:paraId="5ED7D4C1" w14:textId="77777777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1)</w:t>
      </w:r>
      <w:r w:rsidRPr="00490ED2">
        <w:rPr>
          <w:color w:val="000000" w:themeColor="text1"/>
          <w:sz w:val="36"/>
          <w:szCs w:val="36"/>
        </w:rPr>
        <w:tab/>
        <w:t>juvenile offenses</w:t>
      </w:r>
    </w:p>
    <w:p w14:paraId="5ED7D4C2" w14:textId="77777777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lastRenderedPageBreak/>
        <w:t>2)</w:t>
      </w:r>
      <w:r w:rsidRPr="00490ED2">
        <w:rPr>
          <w:color w:val="000000" w:themeColor="text1"/>
          <w:sz w:val="36"/>
          <w:szCs w:val="36"/>
        </w:rPr>
        <w:tab/>
        <w:t>family disputes</w:t>
      </w:r>
    </w:p>
    <w:p w14:paraId="5ED7D4C3" w14:textId="0D6FDD02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3)</w:t>
      </w:r>
      <w:r w:rsidRPr="00490ED2">
        <w:rPr>
          <w:color w:val="000000" w:themeColor="text1"/>
          <w:sz w:val="36"/>
          <w:szCs w:val="36"/>
        </w:rPr>
        <w:tab/>
        <w:t>small claims</w:t>
      </w:r>
    </w:p>
    <w:p w14:paraId="177E5B0A" w14:textId="77777777" w:rsidR="00240C80" w:rsidRPr="00490ED2" w:rsidRDefault="00240C80">
      <w:pPr>
        <w:ind w:left="2160" w:firstLine="720"/>
        <w:rPr>
          <w:color w:val="000000" w:themeColor="text1"/>
          <w:sz w:val="36"/>
          <w:szCs w:val="36"/>
        </w:rPr>
      </w:pPr>
    </w:p>
    <w:p w14:paraId="5ED7D4C4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  <w:t>B.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  <w:u w:val="single"/>
        </w:rPr>
        <w:t>General Trial Courts</w:t>
      </w:r>
    </w:p>
    <w:p w14:paraId="5ED7D4C5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1.</w:t>
      </w:r>
      <w:r w:rsidRPr="00490ED2">
        <w:rPr>
          <w:color w:val="000000" w:themeColor="text1"/>
          <w:sz w:val="36"/>
          <w:szCs w:val="36"/>
        </w:rPr>
        <w:tab/>
        <w:t xml:space="preserve">Also known as Court of </w:t>
      </w:r>
      <w:r w:rsidRPr="00490ED2">
        <w:rPr>
          <w:color w:val="000000" w:themeColor="text1"/>
          <w:sz w:val="36"/>
          <w:szCs w:val="36"/>
          <w:u w:val="single"/>
        </w:rPr>
        <w:t>General</w:t>
      </w:r>
      <w:r w:rsidRPr="00490ED2">
        <w:rPr>
          <w:color w:val="000000" w:themeColor="text1"/>
          <w:sz w:val="36"/>
          <w:szCs w:val="36"/>
        </w:rPr>
        <w:t xml:space="preserve"> Jurisdiction.</w:t>
      </w:r>
    </w:p>
    <w:p w14:paraId="5ED7D4C6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2.</w:t>
      </w:r>
      <w:r w:rsidRPr="00490ED2">
        <w:rPr>
          <w:color w:val="000000" w:themeColor="text1"/>
          <w:sz w:val="36"/>
          <w:szCs w:val="36"/>
        </w:rPr>
        <w:tab/>
        <w:t xml:space="preserve">Various Other Names </w:t>
      </w:r>
    </w:p>
    <w:p w14:paraId="5ED7D4C7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a.</w:t>
      </w:r>
      <w:r w:rsidRPr="00490ED2">
        <w:rPr>
          <w:color w:val="000000" w:themeColor="text1"/>
          <w:sz w:val="36"/>
          <w:szCs w:val="36"/>
        </w:rPr>
        <w:tab/>
        <w:t>County Court</w:t>
      </w:r>
    </w:p>
    <w:p w14:paraId="5ED7D4C8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b.</w:t>
      </w:r>
      <w:r w:rsidRPr="00490ED2">
        <w:rPr>
          <w:color w:val="000000" w:themeColor="text1"/>
          <w:sz w:val="36"/>
          <w:szCs w:val="36"/>
        </w:rPr>
        <w:tab/>
        <w:t>Superior Court</w:t>
      </w:r>
    </w:p>
    <w:p w14:paraId="5ED7D4C9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c.</w:t>
      </w:r>
      <w:r w:rsidRPr="00490ED2">
        <w:rPr>
          <w:color w:val="000000" w:themeColor="text1"/>
          <w:sz w:val="36"/>
          <w:szCs w:val="36"/>
        </w:rPr>
        <w:tab/>
        <w:t>Court of Common Pleas</w:t>
      </w:r>
    </w:p>
    <w:p w14:paraId="5ED7D4CA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d.</w:t>
      </w:r>
      <w:r w:rsidRPr="00490ED2">
        <w:rPr>
          <w:color w:val="000000" w:themeColor="text1"/>
          <w:sz w:val="36"/>
          <w:szCs w:val="36"/>
        </w:rPr>
        <w:tab/>
        <w:t>Circuit Court</w:t>
      </w:r>
    </w:p>
    <w:p w14:paraId="2AD43345" w14:textId="77777777" w:rsidR="00037914" w:rsidRDefault="00257DA2" w:rsidP="00037914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3.</w:t>
      </w:r>
      <w:r w:rsidRPr="00490ED2">
        <w:rPr>
          <w:color w:val="000000" w:themeColor="text1"/>
          <w:sz w:val="36"/>
          <w:szCs w:val="36"/>
        </w:rPr>
        <w:tab/>
        <w:t xml:space="preserve">General Trial Courts for major civil and criminal cases in </w:t>
      </w:r>
    </w:p>
    <w:p w14:paraId="5ED7D4CC" w14:textId="2467527C" w:rsidR="00240C80" w:rsidRPr="00490ED2" w:rsidRDefault="00257DA2" w:rsidP="00037914">
      <w:pPr>
        <w:ind w:left="144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each state.</w:t>
      </w:r>
    </w:p>
    <w:p w14:paraId="74EFB92C" w14:textId="77777777" w:rsidR="00037914" w:rsidRDefault="00257DA2" w:rsidP="00037914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4.</w:t>
      </w:r>
      <w:r w:rsidRPr="00490ED2">
        <w:rPr>
          <w:color w:val="000000" w:themeColor="text1"/>
          <w:sz w:val="36"/>
          <w:szCs w:val="36"/>
        </w:rPr>
        <w:tab/>
        <w:t xml:space="preserve">All cases involving major crimes and large amounts of </w:t>
      </w:r>
    </w:p>
    <w:p w14:paraId="5ED7D4CE" w14:textId="5F3AFC59" w:rsidR="00257DA2" w:rsidRPr="00490ED2" w:rsidRDefault="00257DA2" w:rsidP="00037914">
      <w:pPr>
        <w:ind w:left="144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money begin in one of these courts.</w:t>
      </w:r>
    </w:p>
    <w:p w14:paraId="7603A5E2" w14:textId="77777777" w:rsidR="00037914" w:rsidRDefault="00257DA2" w:rsidP="00037914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5.</w:t>
      </w:r>
      <w:r w:rsidRPr="00490ED2">
        <w:rPr>
          <w:color w:val="000000" w:themeColor="text1"/>
          <w:sz w:val="36"/>
          <w:szCs w:val="36"/>
        </w:rPr>
        <w:tab/>
        <w:t xml:space="preserve">They have the duty to determine the facts, usually with the </w:t>
      </w:r>
    </w:p>
    <w:p w14:paraId="5ED7D4D1" w14:textId="2689B45D" w:rsidR="00257DA2" w:rsidRPr="00490ED2" w:rsidRDefault="00257DA2" w:rsidP="00037914">
      <w:pPr>
        <w:ind w:left="216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 xml:space="preserve">aid of a jury and apply the appropriate law to these facts.  </w:t>
      </w:r>
    </w:p>
    <w:p w14:paraId="01B92C8E" w14:textId="77777777" w:rsidR="00037914" w:rsidRDefault="00257DA2" w:rsidP="00037914">
      <w:pPr>
        <w:ind w:left="144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6.</w:t>
      </w:r>
      <w:r w:rsidRPr="00490ED2">
        <w:rPr>
          <w:color w:val="000000" w:themeColor="text1"/>
          <w:sz w:val="36"/>
          <w:szCs w:val="36"/>
        </w:rPr>
        <w:tab/>
        <w:t>They sometimes hear appeals from lower courts, howev</w:t>
      </w:r>
      <w:r w:rsidR="00F7472C" w:rsidRPr="00490ED2">
        <w:rPr>
          <w:color w:val="000000" w:themeColor="text1"/>
          <w:sz w:val="36"/>
          <w:szCs w:val="36"/>
        </w:rPr>
        <w:t xml:space="preserve">er, </w:t>
      </w:r>
    </w:p>
    <w:p w14:paraId="5ED7D4D3" w14:textId="5D72371D" w:rsidR="00257DA2" w:rsidRPr="00490ED2" w:rsidRDefault="00F7472C" w:rsidP="00037914">
      <w:pPr>
        <w:ind w:left="144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 xml:space="preserve">most appeals are heard in </w:t>
      </w:r>
      <w:r w:rsidR="00257DA2" w:rsidRPr="00490ED2">
        <w:rPr>
          <w:color w:val="000000" w:themeColor="text1"/>
          <w:sz w:val="36"/>
          <w:szCs w:val="36"/>
        </w:rPr>
        <w:t>higher courts.</w:t>
      </w:r>
    </w:p>
    <w:p w14:paraId="5ED7D4D4" w14:textId="77777777" w:rsidR="00257DA2" w:rsidRPr="00490ED2" w:rsidRDefault="00257DA2">
      <w:pPr>
        <w:ind w:left="1440" w:firstLine="720"/>
        <w:rPr>
          <w:color w:val="000000" w:themeColor="text1"/>
          <w:sz w:val="36"/>
          <w:szCs w:val="36"/>
        </w:rPr>
      </w:pPr>
    </w:p>
    <w:p w14:paraId="5ED7D4D5" w14:textId="77777777" w:rsidR="00257DA2" w:rsidRPr="00490ED2" w:rsidRDefault="00257DA2">
      <w:pPr>
        <w:rPr>
          <w:color w:val="000000" w:themeColor="text1"/>
          <w:sz w:val="36"/>
          <w:szCs w:val="36"/>
          <w:u w:val="single"/>
        </w:rPr>
      </w:pPr>
      <w:r w:rsidRPr="00490ED2">
        <w:rPr>
          <w:color w:val="000000" w:themeColor="text1"/>
          <w:sz w:val="36"/>
          <w:szCs w:val="36"/>
        </w:rPr>
        <w:tab/>
        <w:t>C.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  <w:u w:val="single"/>
        </w:rPr>
        <w:t>Special Courts</w:t>
      </w:r>
    </w:p>
    <w:p w14:paraId="5FB2216E" w14:textId="77777777" w:rsidR="00680946" w:rsidRDefault="00257DA2" w:rsidP="00680946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1.</w:t>
      </w:r>
      <w:r w:rsidRPr="00490ED2">
        <w:rPr>
          <w:color w:val="000000" w:themeColor="text1"/>
          <w:sz w:val="36"/>
          <w:szCs w:val="36"/>
        </w:rPr>
        <w:tab/>
        <w:t xml:space="preserve">Courts established in many states to handle specialized </w:t>
      </w:r>
    </w:p>
    <w:p w14:paraId="5ED7D4D7" w14:textId="3D43737C" w:rsidR="00257DA2" w:rsidRPr="00490ED2" w:rsidRDefault="00257DA2" w:rsidP="00680946">
      <w:pPr>
        <w:ind w:left="144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cases.</w:t>
      </w:r>
    </w:p>
    <w:p w14:paraId="632732D9" w14:textId="77777777" w:rsidR="00680946" w:rsidRDefault="00257DA2" w:rsidP="00680946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2.</w:t>
      </w:r>
      <w:r w:rsidRPr="00490ED2">
        <w:rPr>
          <w:color w:val="000000" w:themeColor="text1"/>
          <w:sz w:val="36"/>
          <w:szCs w:val="36"/>
        </w:rPr>
        <w:tab/>
        <w:t xml:space="preserve">Jurisdiction of these courts is limited to a particular subject </w:t>
      </w:r>
    </w:p>
    <w:p w14:paraId="5ED7D4D9" w14:textId="58DAF649" w:rsidR="00257DA2" w:rsidRPr="00490ED2" w:rsidRDefault="00257DA2" w:rsidP="00680946">
      <w:pPr>
        <w:ind w:left="144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matter.</w:t>
      </w:r>
    </w:p>
    <w:p w14:paraId="5ED7D4DB" w14:textId="3F08C1DC" w:rsidR="00257DA2" w:rsidRPr="00490ED2" w:rsidRDefault="00257DA2" w:rsidP="00680946">
      <w:pPr>
        <w:ind w:left="144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a.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i/>
          <w:color w:val="000000" w:themeColor="text1"/>
          <w:sz w:val="36"/>
          <w:szCs w:val="36"/>
        </w:rPr>
        <w:t>Land Courts</w:t>
      </w:r>
      <w:r w:rsidRPr="00490ED2">
        <w:rPr>
          <w:color w:val="000000" w:themeColor="text1"/>
          <w:sz w:val="36"/>
          <w:szCs w:val="36"/>
        </w:rPr>
        <w:t xml:space="preserve"> hear cases involving boundary disputes.</w:t>
      </w:r>
    </w:p>
    <w:p w14:paraId="28C6865B" w14:textId="77777777" w:rsidR="00680946" w:rsidRDefault="00257DA2" w:rsidP="00680946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b.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i/>
          <w:color w:val="000000" w:themeColor="text1"/>
          <w:sz w:val="36"/>
          <w:szCs w:val="36"/>
        </w:rPr>
        <w:t>Housing Courts</w:t>
      </w:r>
      <w:r w:rsidRPr="00490ED2">
        <w:rPr>
          <w:color w:val="000000" w:themeColor="text1"/>
          <w:sz w:val="36"/>
          <w:szCs w:val="36"/>
        </w:rPr>
        <w:t xml:space="preserve"> hear cases dealing with rental</w:t>
      </w:r>
      <w:r w:rsidR="00680946">
        <w:rPr>
          <w:color w:val="000000" w:themeColor="text1"/>
          <w:sz w:val="36"/>
          <w:szCs w:val="36"/>
        </w:rPr>
        <w:t xml:space="preserve"> </w:t>
      </w:r>
    </w:p>
    <w:p w14:paraId="5ED7D4DD" w14:textId="6C703C4F" w:rsidR="00257DA2" w:rsidRPr="00490ED2" w:rsidRDefault="00257DA2" w:rsidP="00680946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property.</w:t>
      </w:r>
    </w:p>
    <w:p w14:paraId="5ED7D4DE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c.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i/>
          <w:color w:val="000000" w:themeColor="text1"/>
          <w:sz w:val="36"/>
          <w:szCs w:val="36"/>
        </w:rPr>
        <w:t>Family &amp; Domestic</w:t>
      </w:r>
      <w:r w:rsidRPr="00490ED2">
        <w:rPr>
          <w:color w:val="000000" w:themeColor="text1"/>
          <w:sz w:val="36"/>
          <w:szCs w:val="36"/>
        </w:rPr>
        <w:t xml:space="preserve"> Relations Courts </w:t>
      </w:r>
    </w:p>
    <w:p w14:paraId="5ED7D4DF" w14:textId="77777777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1)</w:t>
      </w:r>
      <w:r w:rsidRPr="00490ED2">
        <w:rPr>
          <w:color w:val="000000" w:themeColor="text1"/>
          <w:sz w:val="36"/>
          <w:szCs w:val="36"/>
        </w:rPr>
        <w:tab/>
        <w:t>Found in each county of most states.</w:t>
      </w:r>
    </w:p>
    <w:p w14:paraId="29F7641E" w14:textId="77777777" w:rsidR="00680946" w:rsidRDefault="00257DA2" w:rsidP="00680946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2)</w:t>
      </w:r>
      <w:r w:rsidRPr="00490ED2">
        <w:rPr>
          <w:color w:val="000000" w:themeColor="text1"/>
          <w:sz w:val="36"/>
          <w:szCs w:val="36"/>
        </w:rPr>
        <w:tab/>
        <w:t xml:space="preserve">They handle divorce, child custody, and other </w:t>
      </w:r>
    </w:p>
    <w:p w14:paraId="5ED7D4E1" w14:textId="77A2572D" w:rsidR="00257DA2" w:rsidRPr="00490ED2" w:rsidRDefault="00257DA2" w:rsidP="00680946">
      <w:pPr>
        <w:ind w:left="360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family matters.</w:t>
      </w:r>
    </w:p>
    <w:p w14:paraId="0E5A7578" w14:textId="77777777" w:rsidR="00456A6B" w:rsidRDefault="00257DA2" w:rsidP="00456A6B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d.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i/>
          <w:color w:val="000000" w:themeColor="text1"/>
          <w:sz w:val="36"/>
          <w:szCs w:val="36"/>
        </w:rPr>
        <w:t>Probate Courts</w:t>
      </w:r>
      <w:r w:rsidRPr="00490ED2">
        <w:rPr>
          <w:color w:val="000000" w:themeColor="text1"/>
          <w:sz w:val="36"/>
          <w:szCs w:val="36"/>
        </w:rPr>
        <w:t xml:space="preserve"> are used to administer the estates of </w:t>
      </w:r>
    </w:p>
    <w:p w14:paraId="5ED7D4E3" w14:textId="6B17E288" w:rsidR="00257DA2" w:rsidRPr="00490ED2" w:rsidRDefault="00257DA2" w:rsidP="00456A6B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deceased persons.</w:t>
      </w:r>
    </w:p>
    <w:p w14:paraId="0FCE5D78" w14:textId="77777777" w:rsidR="00456A6B" w:rsidRDefault="00257DA2" w:rsidP="00456A6B">
      <w:pPr>
        <w:ind w:left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lastRenderedPageBreak/>
        <w:tab/>
      </w:r>
      <w:r w:rsidRPr="00490ED2">
        <w:rPr>
          <w:color w:val="000000" w:themeColor="text1"/>
          <w:sz w:val="36"/>
          <w:szCs w:val="36"/>
        </w:rPr>
        <w:tab/>
        <w:t>e.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i/>
          <w:color w:val="000000" w:themeColor="text1"/>
          <w:sz w:val="36"/>
          <w:szCs w:val="36"/>
        </w:rPr>
        <w:t>Juvenile Courts</w:t>
      </w:r>
      <w:r w:rsidRPr="00490ED2">
        <w:rPr>
          <w:color w:val="000000" w:themeColor="text1"/>
          <w:sz w:val="36"/>
          <w:szCs w:val="36"/>
        </w:rPr>
        <w:t xml:space="preserve"> have </w:t>
      </w:r>
      <w:r w:rsidRPr="00490ED2">
        <w:rPr>
          <w:b/>
          <w:color w:val="000000" w:themeColor="text1"/>
          <w:sz w:val="36"/>
          <w:szCs w:val="36"/>
        </w:rPr>
        <w:t>special jurisdiction</w:t>
      </w:r>
      <w:r w:rsidRPr="00490ED2">
        <w:rPr>
          <w:color w:val="000000" w:themeColor="text1"/>
          <w:sz w:val="36"/>
          <w:szCs w:val="36"/>
        </w:rPr>
        <w:t xml:space="preserve"> over </w:t>
      </w:r>
    </w:p>
    <w:p w14:paraId="0F64C5B0" w14:textId="77777777" w:rsidR="00456A6B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 xml:space="preserve">delinquents and neglected children up to an age set by </w:t>
      </w:r>
    </w:p>
    <w:p w14:paraId="5ED7D4E6" w14:textId="465D9688" w:rsidR="00257DA2" w:rsidRPr="00490ED2" w:rsidRDefault="00257DA2" w:rsidP="00456A6B">
      <w:pPr>
        <w:ind w:left="288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state statute.</w:t>
      </w:r>
    </w:p>
    <w:p w14:paraId="5ED7D4E7" w14:textId="77777777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1)</w:t>
      </w:r>
      <w:r w:rsidRPr="00490ED2">
        <w:rPr>
          <w:color w:val="000000" w:themeColor="text1"/>
          <w:sz w:val="36"/>
          <w:szCs w:val="36"/>
        </w:rPr>
        <w:tab/>
        <w:t>Set age is usually 18.</w:t>
      </w:r>
    </w:p>
    <w:p w14:paraId="5ED7D4E8" w14:textId="77777777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2)</w:t>
      </w:r>
      <w:r w:rsidRPr="00490ED2">
        <w:rPr>
          <w:color w:val="000000" w:themeColor="text1"/>
          <w:sz w:val="36"/>
          <w:szCs w:val="36"/>
        </w:rPr>
        <w:tab/>
        <w:t>Usually found at both state &amp; local levels.</w:t>
      </w:r>
    </w:p>
    <w:p w14:paraId="6FC71ACC" w14:textId="77777777" w:rsidR="00456A6B" w:rsidRDefault="00257DA2" w:rsidP="00456A6B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f.</w:t>
      </w:r>
      <w:r w:rsidRPr="00490ED2">
        <w:rPr>
          <w:color w:val="000000" w:themeColor="text1"/>
          <w:sz w:val="36"/>
          <w:szCs w:val="36"/>
        </w:rPr>
        <w:tab/>
        <w:t xml:space="preserve">In some states Juvenile Courts are a separate court </w:t>
      </w:r>
    </w:p>
    <w:p w14:paraId="5ED7D4EA" w14:textId="33C38B63" w:rsidR="00257DA2" w:rsidRPr="00490ED2" w:rsidRDefault="00257DA2" w:rsidP="00456A6B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independent of any other court.</w:t>
      </w:r>
    </w:p>
    <w:p w14:paraId="4F0BE8A2" w14:textId="77777777" w:rsidR="00456A6B" w:rsidRDefault="00257DA2" w:rsidP="00456A6B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1)</w:t>
      </w:r>
      <w:r w:rsidRPr="00490ED2">
        <w:rPr>
          <w:color w:val="000000" w:themeColor="text1"/>
          <w:sz w:val="36"/>
          <w:szCs w:val="36"/>
        </w:rPr>
        <w:tab/>
        <w:t xml:space="preserve">Procedures are different from other types of </w:t>
      </w:r>
    </w:p>
    <w:p w14:paraId="5ED7D4EC" w14:textId="0D53485E" w:rsidR="00257DA2" w:rsidRPr="00490ED2" w:rsidRDefault="00456A6B" w:rsidP="00456A6B">
      <w:pPr>
        <w:ind w:left="2880" w:firstLine="72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c</w:t>
      </w:r>
      <w:r w:rsidR="00257DA2" w:rsidRPr="00490ED2">
        <w:rPr>
          <w:color w:val="000000" w:themeColor="text1"/>
          <w:sz w:val="36"/>
          <w:szCs w:val="36"/>
        </w:rPr>
        <w:t>ourts.</w:t>
      </w:r>
    </w:p>
    <w:p w14:paraId="3BACC95B" w14:textId="2D810250" w:rsidR="00456A6B" w:rsidRDefault="00257DA2" w:rsidP="00456A6B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2)</w:t>
      </w:r>
      <w:r w:rsidRPr="00490ED2">
        <w:rPr>
          <w:color w:val="000000" w:themeColor="text1"/>
          <w:sz w:val="36"/>
          <w:szCs w:val="36"/>
        </w:rPr>
        <w:tab/>
        <w:t>Sessions are often held privately in the Judge</w:t>
      </w:r>
      <w:r w:rsidR="00456A6B">
        <w:rPr>
          <w:color w:val="000000" w:themeColor="text1"/>
          <w:sz w:val="36"/>
          <w:szCs w:val="36"/>
        </w:rPr>
        <w:t>’</w:t>
      </w:r>
      <w:r w:rsidRPr="00490ED2">
        <w:rPr>
          <w:color w:val="000000" w:themeColor="text1"/>
          <w:sz w:val="36"/>
          <w:szCs w:val="36"/>
        </w:rPr>
        <w:t xml:space="preserve">s </w:t>
      </w:r>
    </w:p>
    <w:p w14:paraId="6713F082" w14:textId="77777777" w:rsidR="00456A6B" w:rsidRDefault="00257DA2">
      <w:pPr>
        <w:ind w:left="288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 xml:space="preserve">chambers or some other room not as formal as a </w:t>
      </w:r>
    </w:p>
    <w:p w14:paraId="5ED7D4EF" w14:textId="090A315A" w:rsidR="00257DA2" w:rsidRPr="00490ED2" w:rsidRDefault="00257DA2">
      <w:pPr>
        <w:ind w:left="288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court room.</w:t>
      </w:r>
      <w:r w:rsidRPr="00490ED2">
        <w:rPr>
          <w:color w:val="000000" w:themeColor="text1"/>
          <w:sz w:val="36"/>
          <w:szCs w:val="36"/>
        </w:rPr>
        <w:tab/>
      </w:r>
    </w:p>
    <w:p w14:paraId="70A1F3D8" w14:textId="77777777" w:rsidR="00456A6B" w:rsidRDefault="00257DA2" w:rsidP="00456A6B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3)</w:t>
      </w:r>
      <w:r w:rsidRPr="00490ED2">
        <w:rPr>
          <w:color w:val="000000" w:themeColor="text1"/>
          <w:sz w:val="36"/>
          <w:szCs w:val="36"/>
        </w:rPr>
        <w:tab/>
        <w:t xml:space="preserve">Persons who appear before Juvenile Courts have </w:t>
      </w:r>
    </w:p>
    <w:p w14:paraId="5ED7D4F2" w14:textId="55178F6A" w:rsidR="00257DA2" w:rsidRPr="00490ED2" w:rsidRDefault="00257DA2">
      <w:pPr>
        <w:ind w:left="288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no right to a trial by jury or to be released by bail.</w:t>
      </w:r>
    </w:p>
    <w:p w14:paraId="58DB5D86" w14:textId="77777777" w:rsidR="00456A6B" w:rsidRDefault="00257DA2" w:rsidP="00456A6B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4)</w:t>
      </w:r>
      <w:r w:rsidRPr="00490ED2">
        <w:rPr>
          <w:color w:val="000000" w:themeColor="text1"/>
          <w:sz w:val="36"/>
          <w:szCs w:val="36"/>
        </w:rPr>
        <w:tab/>
        <w:t xml:space="preserve">There must be proof beyond a reasonable doubt </w:t>
      </w:r>
    </w:p>
    <w:p w14:paraId="6DDDA237" w14:textId="77777777" w:rsidR="00456A6B" w:rsidRDefault="00257DA2">
      <w:pPr>
        <w:ind w:left="288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 xml:space="preserve">to convict a child for an act that would be a crime </w:t>
      </w:r>
    </w:p>
    <w:p w14:paraId="5ED7D4F6" w14:textId="3FD0D49A" w:rsidR="00257DA2" w:rsidRPr="00490ED2" w:rsidRDefault="00257DA2">
      <w:pPr>
        <w:ind w:left="288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if it had been committed by an adult.</w:t>
      </w:r>
    </w:p>
    <w:p w14:paraId="5ED7D4F7" w14:textId="2BFBF223" w:rsidR="00257DA2" w:rsidRPr="00490ED2" w:rsidRDefault="00257DA2">
      <w:pPr>
        <w:rPr>
          <w:color w:val="000000" w:themeColor="text1"/>
          <w:sz w:val="36"/>
          <w:szCs w:val="36"/>
          <w:u w:val="single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3.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  <w:u w:val="single"/>
        </w:rPr>
        <w:t>Example 4, pg. 66</w:t>
      </w:r>
    </w:p>
    <w:p w14:paraId="7B850087" w14:textId="77777777" w:rsidR="00240C80" w:rsidRPr="00490ED2" w:rsidRDefault="00240C80">
      <w:pPr>
        <w:rPr>
          <w:color w:val="000000" w:themeColor="text1"/>
          <w:sz w:val="36"/>
          <w:szCs w:val="36"/>
          <w:u w:val="single"/>
        </w:rPr>
      </w:pPr>
    </w:p>
    <w:p w14:paraId="5ED7D4F8" w14:textId="1E5E08E1" w:rsidR="00257DA2" w:rsidRPr="00490ED2" w:rsidRDefault="00257DA2">
      <w:pPr>
        <w:ind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D.</w:t>
      </w:r>
      <w:r w:rsidRPr="00490ED2">
        <w:rPr>
          <w:color w:val="000000" w:themeColor="text1"/>
          <w:sz w:val="36"/>
          <w:szCs w:val="36"/>
        </w:rPr>
        <w:tab/>
      </w:r>
      <w:r w:rsidR="00AB4983" w:rsidRPr="00490ED2">
        <w:rPr>
          <w:color w:val="000000" w:themeColor="text1"/>
          <w:sz w:val="36"/>
          <w:szCs w:val="36"/>
        </w:rPr>
        <w:t>STATE</w:t>
      </w:r>
      <w:r w:rsidR="00AB4983" w:rsidRPr="00490ED2">
        <w:rPr>
          <w:color w:val="000000" w:themeColor="text1"/>
          <w:sz w:val="36"/>
          <w:szCs w:val="36"/>
          <w:u w:val="single"/>
        </w:rPr>
        <w:t xml:space="preserve"> </w:t>
      </w:r>
      <w:r w:rsidRPr="00490ED2">
        <w:rPr>
          <w:color w:val="000000" w:themeColor="text1"/>
          <w:sz w:val="36"/>
          <w:szCs w:val="36"/>
          <w:u w:val="single"/>
        </w:rPr>
        <w:t>Intermediate Appellate Courts</w:t>
      </w:r>
      <w:r w:rsidR="005565D8" w:rsidRPr="00490ED2">
        <w:rPr>
          <w:color w:val="000000" w:themeColor="text1"/>
          <w:sz w:val="36"/>
          <w:szCs w:val="36"/>
          <w:u w:val="single"/>
        </w:rPr>
        <w:t xml:space="preserve">  </w:t>
      </w:r>
    </w:p>
    <w:p w14:paraId="3491DA4F" w14:textId="77777777" w:rsidR="00456A6B" w:rsidRDefault="00257DA2" w:rsidP="00456A6B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1.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  <w:u w:val="single"/>
        </w:rPr>
        <w:t>Duty</w:t>
      </w:r>
      <w:r w:rsidRPr="00490ED2">
        <w:rPr>
          <w:color w:val="000000" w:themeColor="text1"/>
          <w:sz w:val="36"/>
          <w:szCs w:val="36"/>
        </w:rPr>
        <w:t xml:space="preserve"> - They hear appeals from the courts of general</w:t>
      </w:r>
      <w:r w:rsidR="00456A6B">
        <w:rPr>
          <w:color w:val="000000" w:themeColor="text1"/>
          <w:sz w:val="36"/>
          <w:szCs w:val="36"/>
        </w:rPr>
        <w:t xml:space="preserve"> </w:t>
      </w:r>
    </w:p>
    <w:p w14:paraId="5ED7D4FA" w14:textId="6ECC742D" w:rsidR="00257DA2" w:rsidRPr="00490ED2" w:rsidRDefault="00257DA2" w:rsidP="00456A6B">
      <w:pPr>
        <w:ind w:left="144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jurisdiction, they don't hear cases for the first time.</w:t>
      </w:r>
    </w:p>
    <w:p w14:paraId="5E505533" w14:textId="77777777" w:rsidR="00456A6B" w:rsidRDefault="00257DA2" w:rsidP="00456A6B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2.</w:t>
      </w:r>
      <w:r w:rsidRPr="00490ED2">
        <w:rPr>
          <w:color w:val="000000" w:themeColor="text1"/>
          <w:sz w:val="36"/>
          <w:szCs w:val="36"/>
        </w:rPr>
        <w:tab/>
        <w:t>Appeals are tak</w:t>
      </w:r>
      <w:bookmarkStart w:id="0" w:name="_GoBack"/>
      <w:bookmarkEnd w:id="0"/>
      <w:r w:rsidRPr="00490ED2">
        <w:rPr>
          <w:color w:val="000000" w:themeColor="text1"/>
          <w:sz w:val="36"/>
          <w:szCs w:val="36"/>
        </w:rPr>
        <w:t xml:space="preserve">en to state intermediate court by the parties </w:t>
      </w:r>
    </w:p>
    <w:p w14:paraId="01089B79" w14:textId="77777777" w:rsidR="00456A6B" w:rsidRDefault="00257DA2">
      <w:pPr>
        <w:ind w:left="144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 xml:space="preserve">if they believe they didn't have a fair trial or that the judge </w:t>
      </w:r>
    </w:p>
    <w:p w14:paraId="5ED7D4FE" w14:textId="1F7D4BBE" w:rsidR="00257DA2" w:rsidRPr="00490ED2" w:rsidRDefault="00257DA2" w:rsidP="00456A6B">
      <w:pPr>
        <w:ind w:left="216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of the original court did not properly interpret the law.</w:t>
      </w:r>
    </w:p>
    <w:p w14:paraId="114F302F" w14:textId="77777777" w:rsidR="00332952" w:rsidRDefault="00257DA2" w:rsidP="0033295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3.</w:t>
      </w:r>
      <w:r w:rsidRPr="00490ED2">
        <w:rPr>
          <w:color w:val="000000" w:themeColor="text1"/>
          <w:sz w:val="36"/>
          <w:szCs w:val="36"/>
        </w:rPr>
        <w:tab/>
        <w:t xml:space="preserve">Appeals are only heard on the questions of the laws (not on </w:t>
      </w:r>
    </w:p>
    <w:p w14:paraId="5ED7D500" w14:textId="74558EAB" w:rsidR="00257DA2" w:rsidRPr="00490ED2" w:rsidRDefault="00257DA2" w:rsidP="00332952">
      <w:pPr>
        <w:ind w:left="144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the facts of the case).</w:t>
      </w:r>
    </w:p>
    <w:p w14:paraId="5ED7D501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4.</w:t>
      </w:r>
      <w:r w:rsidRPr="00490ED2">
        <w:rPr>
          <w:color w:val="000000" w:themeColor="text1"/>
          <w:sz w:val="36"/>
          <w:szCs w:val="36"/>
        </w:rPr>
        <w:tab/>
        <w:t>Appeals judges:</w:t>
      </w:r>
    </w:p>
    <w:p w14:paraId="5ED7D502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a.</w:t>
      </w:r>
      <w:r w:rsidRPr="00490ED2">
        <w:rPr>
          <w:color w:val="000000" w:themeColor="text1"/>
          <w:sz w:val="36"/>
          <w:szCs w:val="36"/>
        </w:rPr>
        <w:tab/>
        <w:t>Don't hear witnesses.</w:t>
      </w:r>
    </w:p>
    <w:p w14:paraId="5ED7D503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b.</w:t>
      </w:r>
      <w:r w:rsidRPr="00490ED2">
        <w:rPr>
          <w:color w:val="000000" w:themeColor="text1"/>
          <w:sz w:val="36"/>
          <w:szCs w:val="36"/>
        </w:rPr>
        <w:tab/>
        <w:t>Do hear oral arguments from attorneys.</w:t>
      </w:r>
    </w:p>
    <w:p w14:paraId="5ED7D504" w14:textId="766DE175" w:rsidR="00240C80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c.</w:t>
      </w:r>
      <w:r w:rsidRPr="00490ED2">
        <w:rPr>
          <w:color w:val="000000" w:themeColor="text1"/>
          <w:sz w:val="36"/>
          <w:szCs w:val="36"/>
        </w:rPr>
        <w:tab/>
        <w:t>Study the legal documents and records in a case.</w:t>
      </w:r>
    </w:p>
    <w:p w14:paraId="7DFE5480" w14:textId="77777777" w:rsidR="00332952" w:rsidRDefault="00332952" w:rsidP="00332952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ab/>
      </w:r>
      <w:r w:rsidR="00257DA2" w:rsidRPr="00490ED2">
        <w:rPr>
          <w:color w:val="000000" w:themeColor="text1"/>
          <w:sz w:val="36"/>
          <w:szCs w:val="36"/>
        </w:rPr>
        <w:tab/>
      </w:r>
      <w:r w:rsidR="00257DA2" w:rsidRPr="00490ED2">
        <w:rPr>
          <w:color w:val="000000" w:themeColor="text1"/>
          <w:sz w:val="36"/>
          <w:szCs w:val="36"/>
        </w:rPr>
        <w:tab/>
        <w:t>d.</w:t>
      </w:r>
      <w:r w:rsidR="00257DA2" w:rsidRPr="00490ED2">
        <w:rPr>
          <w:color w:val="000000" w:themeColor="text1"/>
          <w:sz w:val="36"/>
          <w:szCs w:val="36"/>
        </w:rPr>
        <w:tab/>
        <w:t xml:space="preserve">Facts are only reviewed when there is evidence that </w:t>
      </w:r>
    </w:p>
    <w:p w14:paraId="717312B2" w14:textId="77777777" w:rsidR="0033295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 xml:space="preserve">the judge or jury has been prejudiced or decided on the </w:t>
      </w:r>
    </w:p>
    <w:p w14:paraId="5ED7D507" w14:textId="50413AA1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lastRenderedPageBreak/>
        <w:t xml:space="preserve">contrary to the evidence presented </w:t>
      </w:r>
    </w:p>
    <w:p w14:paraId="5ED7D508" w14:textId="77777777" w:rsidR="00257DA2" w:rsidRPr="00490ED2" w:rsidRDefault="00257DA2">
      <w:pPr>
        <w:ind w:left="216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in the trial.</w:t>
      </w:r>
    </w:p>
    <w:p w14:paraId="5ED7D509" w14:textId="77777777" w:rsidR="00257DA2" w:rsidRPr="00490ED2" w:rsidRDefault="00257DA2">
      <w:pPr>
        <w:rPr>
          <w:color w:val="000000" w:themeColor="text1"/>
          <w:sz w:val="36"/>
          <w:szCs w:val="36"/>
          <w:u w:val="single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5.</w:t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  <w:u w:val="single"/>
        </w:rPr>
        <w:t>Example 5, pg. 68</w:t>
      </w:r>
    </w:p>
    <w:p w14:paraId="24449606" w14:textId="77777777" w:rsidR="00332952" w:rsidRDefault="00257DA2" w:rsidP="0033295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6.</w:t>
      </w:r>
      <w:r w:rsidRPr="00490ED2">
        <w:rPr>
          <w:color w:val="000000" w:themeColor="text1"/>
          <w:sz w:val="36"/>
          <w:szCs w:val="36"/>
        </w:rPr>
        <w:tab/>
        <w:t xml:space="preserve">2/3 of the US have Intermediate Appellate Courts, if they </w:t>
      </w:r>
    </w:p>
    <w:p w14:paraId="70603C42" w14:textId="77777777" w:rsidR="00332952" w:rsidRDefault="00257DA2">
      <w:pPr>
        <w:ind w:left="144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 xml:space="preserve">don't have one appeals are taken directly from the trial </w:t>
      </w:r>
    </w:p>
    <w:p w14:paraId="5ED7D50C" w14:textId="10498AD8" w:rsidR="00257DA2" w:rsidRPr="00490ED2" w:rsidRDefault="00257DA2">
      <w:pPr>
        <w:ind w:left="144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court to the highest court of the state.</w:t>
      </w:r>
    </w:p>
    <w:p w14:paraId="3C9A0513" w14:textId="77777777" w:rsidR="00240C80" w:rsidRPr="00490ED2" w:rsidRDefault="00240C80">
      <w:pPr>
        <w:ind w:left="1440" w:firstLine="720"/>
        <w:rPr>
          <w:color w:val="000000" w:themeColor="text1"/>
          <w:sz w:val="36"/>
          <w:szCs w:val="36"/>
        </w:rPr>
      </w:pPr>
    </w:p>
    <w:p w14:paraId="5ED7D50D" w14:textId="5AE75F41" w:rsidR="00257DA2" w:rsidRPr="00490ED2" w:rsidRDefault="00257DA2">
      <w:pPr>
        <w:ind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E.</w:t>
      </w:r>
      <w:r w:rsidRPr="00490ED2">
        <w:rPr>
          <w:color w:val="000000" w:themeColor="text1"/>
          <w:sz w:val="36"/>
          <w:szCs w:val="36"/>
        </w:rPr>
        <w:tab/>
      </w:r>
      <w:r w:rsidR="00B008C6">
        <w:rPr>
          <w:color w:val="000000" w:themeColor="text1"/>
          <w:sz w:val="36"/>
          <w:szCs w:val="36"/>
        </w:rPr>
        <w:t xml:space="preserve">STATE </w:t>
      </w:r>
      <w:r w:rsidRPr="00490ED2">
        <w:rPr>
          <w:color w:val="000000" w:themeColor="text1"/>
          <w:sz w:val="36"/>
          <w:szCs w:val="36"/>
          <w:u w:val="single"/>
        </w:rPr>
        <w:t>Supreme Courts</w:t>
      </w:r>
      <w:r w:rsidR="005565D8" w:rsidRPr="00490ED2">
        <w:rPr>
          <w:color w:val="000000" w:themeColor="text1"/>
          <w:sz w:val="36"/>
          <w:szCs w:val="36"/>
        </w:rPr>
        <w:t xml:space="preserve"> </w:t>
      </w:r>
    </w:p>
    <w:p w14:paraId="2E6409CD" w14:textId="77777777" w:rsidR="00B008C6" w:rsidRDefault="00257DA2" w:rsidP="00B008C6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1.</w:t>
      </w:r>
      <w:r w:rsidRPr="00490ED2">
        <w:rPr>
          <w:color w:val="000000" w:themeColor="text1"/>
          <w:sz w:val="36"/>
          <w:szCs w:val="36"/>
        </w:rPr>
        <w:tab/>
        <w:t xml:space="preserve">In 46 states the Supreme Court is considered the highest </w:t>
      </w:r>
    </w:p>
    <w:p w14:paraId="73134A90" w14:textId="77777777" w:rsidR="00B008C6" w:rsidRDefault="00257DA2" w:rsidP="00B008C6">
      <w:pPr>
        <w:ind w:left="144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court.</w:t>
      </w:r>
    </w:p>
    <w:p w14:paraId="528996F0" w14:textId="77777777" w:rsidR="00B008C6" w:rsidRDefault="00257DA2" w:rsidP="00B008C6">
      <w:pPr>
        <w:ind w:left="72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2.</w:t>
      </w:r>
      <w:r w:rsidRPr="00490ED2">
        <w:rPr>
          <w:color w:val="000000" w:themeColor="text1"/>
          <w:sz w:val="36"/>
          <w:szCs w:val="36"/>
        </w:rPr>
        <w:tab/>
        <w:t xml:space="preserve">Maine &amp; Massachusetts call their highest court the </w:t>
      </w:r>
    </w:p>
    <w:p w14:paraId="5ED7D511" w14:textId="366B6EE2" w:rsidR="00257DA2" w:rsidRPr="00490ED2" w:rsidRDefault="00B008C6" w:rsidP="00B008C6">
      <w:pPr>
        <w:ind w:left="1440" w:firstLine="720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S</w:t>
      </w:r>
      <w:r w:rsidR="00257DA2" w:rsidRPr="00490ED2">
        <w:rPr>
          <w:color w:val="000000" w:themeColor="text1"/>
          <w:sz w:val="36"/>
          <w:szCs w:val="36"/>
        </w:rPr>
        <w:t>upreme Judicial Court.</w:t>
      </w:r>
    </w:p>
    <w:p w14:paraId="7ABABCD6" w14:textId="77777777" w:rsidR="00B008C6" w:rsidRDefault="00257DA2" w:rsidP="00B008C6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3.</w:t>
      </w:r>
      <w:r w:rsidRPr="00490ED2">
        <w:rPr>
          <w:color w:val="000000" w:themeColor="text1"/>
          <w:sz w:val="36"/>
          <w:szCs w:val="36"/>
        </w:rPr>
        <w:tab/>
        <w:t xml:space="preserve">Maryland &amp; New York refer to their highest court as the </w:t>
      </w:r>
    </w:p>
    <w:p w14:paraId="5ED7D513" w14:textId="4375012C" w:rsidR="00257DA2" w:rsidRPr="00490ED2" w:rsidRDefault="00257DA2" w:rsidP="00B008C6">
      <w:pPr>
        <w:ind w:left="144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Court of Appeals.</w:t>
      </w:r>
    </w:p>
    <w:p w14:paraId="5ED7D514" w14:textId="77777777" w:rsidR="00257DA2" w:rsidRPr="00490ED2" w:rsidRDefault="00257DA2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4.</w:t>
      </w:r>
      <w:r w:rsidRPr="00490ED2">
        <w:rPr>
          <w:color w:val="000000" w:themeColor="text1"/>
          <w:sz w:val="36"/>
          <w:szCs w:val="36"/>
        </w:rPr>
        <w:tab/>
        <w:t>Duties:</w:t>
      </w:r>
    </w:p>
    <w:p w14:paraId="79544947" w14:textId="77777777" w:rsidR="00B008C6" w:rsidRDefault="00257DA2" w:rsidP="00B008C6">
      <w:pPr>
        <w:ind w:left="144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a.</w:t>
      </w:r>
      <w:r w:rsidRPr="00490ED2">
        <w:rPr>
          <w:color w:val="000000" w:themeColor="text1"/>
          <w:sz w:val="36"/>
          <w:szCs w:val="36"/>
        </w:rPr>
        <w:tab/>
        <w:t xml:space="preserve">They make final decisions on matters of law appealed </w:t>
      </w:r>
    </w:p>
    <w:p w14:paraId="5ED7D516" w14:textId="2DB0F92F" w:rsidR="00257DA2" w:rsidRPr="00490ED2" w:rsidRDefault="00257DA2" w:rsidP="00B008C6">
      <w:pPr>
        <w:ind w:left="288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from the lower courts.</w:t>
      </w:r>
    </w:p>
    <w:p w14:paraId="2D02DA23" w14:textId="77777777" w:rsidR="00B008C6" w:rsidRDefault="00257DA2" w:rsidP="00B008C6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b.</w:t>
      </w:r>
      <w:r w:rsidRPr="00490ED2">
        <w:rPr>
          <w:color w:val="000000" w:themeColor="text1"/>
          <w:sz w:val="36"/>
          <w:szCs w:val="36"/>
        </w:rPr>
        <w:tab/>
        <w:t xml:space="preserve">They only decide whether an error was made in the </w:t>
      </w:r>
      <w:r w:rsidR="00B008C6">
        <w:rPr>
          <w:color w:val="000000" w:themeColor="text1"/>
          <w:sz w:val="36"/>
          <w:szCs w:val="36"/>
        </w:rPr>
        <w:tab/>
      </w:r>
    </w:p>
    <w:p w14:paraId="5ED7D518" w14:textId="5D05EBB6" w:rsidR="00257DA2" w:rsidRPr="00490ED2" w:rsidRDefault="00B008C6" w:rsidP="00B008C6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>
        <w:rPr>
          <w:color w:val="000000" w:themeColor="text1"/>
          <w:sz w:val="36"/>
          <w:szCs w:val="36"/>
        </w:rPr>
        <w:tab/>
      </w:r>
      <w:r w:rsidR="00257DA2" w:rsidRPr="00490ED2">
        <w:rPr>
          <w:color w:val="000000" w:themeColor="text1"/>
          <w:sz w:val="36"/>
          <w:szCs w:val="36"/>
        </w:rPr>
        <w:t>lower courts in determining the law.</w:t>
      </w:r>
    </w:p>
    <w:p w14:paraId="5ED7D51A" w14:textId="4E30AEA5" w:rsidR="00257DA2" w:rsidRDefault="00257DA2" w:rsidP="00B008C6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c.</w:t>
      </w:r>
      <w:r w:rsidRPr="00490ED2">
        <w:rPr>
          <w:color w:val="000000" w:themeColor="text1"/>
          <w:sz w:val="36"/>
          <w:szCs w:val="36"/>
        </w:rPr>
        <w:tab/>
        <w:t>They do not retry a case and re-determine the facts.</w:t>
      </w:r>
    </w:p>
    <w:p w14:paraId="37059432" w14:textId="77777777" w:rsidR="0050650E" w:rsidRDefault="00257DA2" w:rsidP="00764150">
      <w:pPr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ab/>
      </w:r>
      <w:r w:rsidRPr="00490ED2">
        <w:rPr>
          <w:color w:val="000000" w:themeColor="text1"/>
          <w:sz w:val="36"/>
          <w:szCs w:val="36"/>
        </w:rPr>
        <w:tab/>
        <w:t>5.</w:t>
      </w:r>
      <w:r w:rsidRPr="00490ED2">
        <w:rPr>
          <w:color w:val="000000" w:themeColor="text1"/>
          <w:sz w:val="36"/>
          <w:szCs w:val="36"/>
        </w:rPr>
        <w:tab/>
        <w:t>Much like the Supre</w:t>
      </w:r>
      <w:r w:rsidR="00764150" w:rsidRPr="00490ED2">
        <w:rPr>
          <w:color w:val="000000" w:themeColor="text1"/>
          <w:sz w:val="36"/>
          <w:szCs w:val="36"/>
        </w:rPr>
        <w:t xml:space="preserve">me Court in that it selects the </w:t>
      </w:r>
      <w:r w:rsidRPr="00490ED2">
        <w:rPr>
          <w:color w:val="000000" w:themeColor="text1"/>
          <w:sz w:val="36"/>
          <w:szCs w:val="36"/>
        </w:rPr>
        <w:t xml:space="preserve">cases it </w:t>
      </w:r>
    </w:p>
    <w:p w14:paraId="5ED7D51C" w14:textId="68C19597" w:rsidR="00257DA2" w:rsidRPr="00490ED2" w:rsidRDefault="00257DA2" w:rsidP="0050650E">
      <w:pPr>
        <w:ind w:left="1440" w:firstLine="720"/>
        <w:rPr>
          <w:color w:val="000000" w:themeColor="text1"/>
          <w:sz w:val="36"/>
          <w:szCs w:val="36"/>
        </w:rPr>
      </w:pPr>
      <w:r w:rsidRPr="00490ED2">
        <w:rPr>
          <w:color w:val="000000" w:themeColor="text1"/>
          <w:sz w:val="36"/>
          <w:szCs w:val="36"/>
        </w:rPr>
        <w:t>wishes to hear.</w:t>
      </w:r>
    </w:p>
    <w:sectPr w:rsidR="00257DA2" w:rsidRPr="00490ED2">
      <w:footerReference w:type="even" r:id="rId6"/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7D521" w14:textId="77777777" w:rsidR="00AB4983" w:rsidRDefault="00AB4983">
      <w:r>
        <w:separator/>
      </w:r>
    </w:p>
  </w:endnote>
  <w:endnote w:type="continuationSeparator" w:id="0">
    <w:p w14:paraId="5ED7D522" w14:textId="77777777" w:rsidR="00AB4983" w:rsidRDefault="00AB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7D523" w14:textId="77777777" w:rsidR="00AB4983" w:rsidRDefault="00AB49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ED7D524" w14:textId="77777777" w:rsidR="00AB4983" w:rsidRDefault="00AB49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98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CF48D" w14:textId="7EF8DE50" w:rsidR="00AB4983" w:rsidRDefault="00AB49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ED7D526" w14:textId="77777777" w:rsidR="00AB4983" w:rsidRDefault="00AB49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7D51F" w14:textId="77777777" w:rsidR="00AB4983" w:rsidRDefault="00AB4983">
      <w:r>
        <w:separator/>
      </w:r>
    </w:p>
  </w:footnote>
  <w:footnote w:type="continuationSeparator" w:id="0">
    <w:p w14:paraId="5ED7D520" w14:textId="77777777" w:rsidR="00AB4983" w:rsidRDefault="00AB4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FF6"/>
    <w:rsid w:val="00027CC5"/>
    <w:rsid w:val="00037914"/>
    <w:rsid w:val="00064E2B"/>
    <w:rsid w:val="00132B5B"/>
    <w:rsid w:val="001334DF"/>
    <w:rsid w:val="00150B27"/>
    <w:rsid w:val="00172198"/>
    <w:rsid w:val="00175091"/>
    <w:rsid w:val="001A58B4"/>
    <w:rsid w:val="00224719"/>
    <w:rsid w:val="00240C80"/>
    <w:rsid w:val="002528D9"/>
    <w:rsid w:val="00257DA2"/>
    <w:rsid w:val="00295436"/>
    <w:rsid w:val="003033EA"/>
    <w:rsid w:val="00314AE9"/>
    <w:rsid w:val="003263FE"/>
    <w:rsid w:val="00332952"/>
    <w:rsid w:val="00360FCC"/>
    <w:rsid w:val="003A5D90"/>
    <w:rsid w:val="00416D7C"/>
    <w:rsid w:val="00456A6B"/>
    <w:rsid w:val="004731EE"/>
    <w:rsid w:val="00490ED2"/>
    <w:rsid w:val="004C71F8"/>
    <w:rsid w:val="004C7BB5"/>
    <w:rsid w:val="004F3CB6"/>
    <w:rsid w:val="0050650E"/>
    <w:rsid w:val="005565D8"/>
    <w:rsid w:val="00594677"/>
    <w:rsid w:val="00680946"/>
    <w:rsid w:val="0068582C"/>
    <w:rsid w:val="00687EB0"/>
    <w:rsid w:val="0069110D"/>
    <w:rsid w:val="006C601A"/>
    <w:rsid w:val="006E4652"/>
    <w:rsid w:val="0076047F"/>
    <w:rsid w:val="007622A4"/>
    <w:rsid w:val="00764150"/>
    <w:rsid w:val="007A77F7"/>
    <w:rsid w:val="007B6A3F"/>
    <w:rsid w:val="00864F4C"/>
    <w:rsid w:val="00884CC9"/>
    <w:rsid w:val="008B23E5"/>
    <w:rsid w:val="00975F58"/>
    <w:rsid w:val="00975FD4"/>
    <w:rsid w:val="009D3AD2"/>
    <w:rsid w:val="009D590B"/>
    <w:rsid w:val="009E4E0E"/>
    <w:rsid w:val="00A30F13"/>
    <w:rsid w:val="00A35E19"/>
    <w:rsid w:val="00A901EE"/>
    <w:rsid w:val="00AB4983"/>
    <w:rsid w:val="00B008C6"/>
    <w:rsid w:val="00B22D95"/>
    <w:rsid w:val="00B23CAB"/>
    <w:rsid w:val="00B3078A"/>
    <w:rsid w:val="00B53806"/>
    <w:rsid w:val="00B82B5E"/>
    <w:rsid w:val="00B92C1C"/>
    <w:rsid w:val="00B93887"/>
    <w:rsid w:val="00B961C5"/>
    <w:rsid w:val="00BE06A2"/>
    <w:rsid w:val="00C0267A"/>
    <w:rsid w:val="00C02C68"/>
    <w:rsid w:val="00C450AE"/>
    <w:rsid w:val="00C50F22"/>
    <w:rsid w:val="00C63329"/>
    <w:rsid w:val="00C911BD"/>
    <w:rsid w:val="00C91F86"/>
    <w:rsid w:val="00CB7F31"/>
    <w:rsid w:val="00D75663"/>
    <w:rsid w:val="00DB403D"/>
    <w:rsid w:val="00DE3419"/>
    <w:rsid w:val="00E41E5F"/>
    <w:rsid w:val="00E5373E"/>
    <w:rsid w:val="00EF6B4B"/>
    <w:rsid w:val="00F2074B"/>
    <w:rsid w:val="00F32FF6"/>
    <w:rsid w:val="00F66CDF"/>
    <w:rsid w:val="00F7472C"/>
    <w:rsid w:val="00FD7482"/>
    <w:rsid w:val="00FE74E2"/>
    <w:rsid w:val="00FF226B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7D45D"/>
  <w15:chartTrackingRefBased/>
  <w15:docId w15:val="{06A936F4-398E-40C8-8C4C-84139587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35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5E1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64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Compaq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Taber</dc:creator>
  <cp:keywords/>
  <cp:lastModifiedBy>Ellsworth, Tricia</cp:lastModifiedBy>
  <cp:revision>33</cp:revision>
  <cp:lastPrinted>2020-01-27T15:48:00Z</cp:lastPrinted>
  <dcterms:created xsi:type="dcterms:W3CDTF">2018-08-22T13:30:00Z</dcterms:created>
  <dcterms:modified xsi:type="dcterms:W3CDTF">2021-02-12T15:25:00Z</dcterms:modified>
</cp:coreProperties>
</file>